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A4BD0" w:rsidRDefault="00DE4CC7">
      <w:r>
        <w:t>ТЗ</w:t>
      </w:r>
    </w:p>
    <w:p w:rsidR="00DE4CC7" w:rsidRDefault="00DE4CC7"/>
    <w:p w:rsidR="00DE4CC7" w:rsidRDefault="00DE4CC7" w:rsidP="00DE4CC7">
      <w:r w:rsidRPr="00523D7B">
        <w:t>1</w:t>
      </w:r>
      <w:r w:rsidRPr="00DE4CC7">
        <w:t xml:space="preserve">. </w:t>
      </w:r>
      <w:r>
        <w:t>Мобильная версия сайта</w:t>
      </w:r>
    </w:p>
    <w:p w:rsidR="003B6BF1" w:rsidRDefault="003B6BF1" w:rsidP="00DE4CC7">
      <w:r w:rsidRPr="003B6BF1">
        <w:t xml:space="preserve">Нужно переделать верстку с использованием </w:t>
      </w:r>
      <w:proofErr w:type="spellStart"/>
      <w:r>
        <w:t>bootstrap</w:t>
      </w:r>
      <w:proofErr w:type="spellEnd"/>
      <w:r>
        <w:t xml:space="preserve"> </w:t>
      </w:r>
    </w:p>
    <w:p w:rsidR="003B6BF1" w:rsidRPr="003B6BF1" w:rsidRDefault="003B6BF1" w:rsidP="00DE4CC7">
      <w:r w:rsidRPr="003B6BF1">
        <w:t xml:space="preserve">Блоки сайта должны аккуратно выстраиваться вертикально на </w:t>
      </w:r>
      <w:proofErr w:type="gramStart"/>
      <w:r w:rsidRPr="003B6BF1">
        <w:t>телефонах..</w:t>
      </w:r>
      <w:proofErr w:type="gramEnd"/>
      <w:r w:rsidRPr="003B6BF1">
        <w:t xml:space="preserve"> планшетах.</w:t>
      </w:r>
    </w:p>
    <w:p w:rsidR="0070469E" w:rsidRDefault="0070469E" w:rsidP="00DE4CC7"/>
    <w:p w:rsidR="0070469E" w:rsidRDefault="0070469E" w:rsidP="00DE4CC7"/>
    <w:p w:rsidR="00DE4CC7" w:rsidRDefault="003B6BF1" w:rsidP="00DE4CC7">
      <w:r w:rsidRPr="003B6BF1">
        <w:t>2</w:t>
      </w:r>
      <w:r w:rsidR="00DE4CC7" w:rsidRPr="00DE4CC7">
        <w:t xml:space="preserve">. </w:t>
      </w:r>
      <w:r w:rsidR="00A06F0E">
        <w:t>Разместить</w:t>
      </w:r>
      <w:r w:rsidR="00DE4CC7">
        <w:t xml:space="preserve"> логотип </w:t>
      </w:r>
    </w:p>
    <w:p w:rsidR="00F0677B" w:rsidRPr="00A06F0E" w:rsidRDefault="00A06F0E" w:rsidP="00DE4CC7">
      <w:r>
        <w:t xml:space="preserve">Файл </w:t>
      </w:r>
      <w:r>
        <w:rPr>
          <w:lang w:val="en-US"/>
        </w:rPr>
        <w:t>logo</w:t>
      </w:r>
      <w:r w:rsidRPr="00A06F0E">
        <w:t>.</w:t>
      </w:r>
      <w:proofErr w:type="spellStart"/>
      <w:r>
        <w:rPr>
          <w:lang w:val="en-US"/>
        </w:rPr>
        <w:t>png</w:t>
      </w:r>
      <w:proofErr w:type="spellEnd"/>
      <w:r w:rsidRPr="00A06F0E">
        <w:t xml:space="preserve"> </w:t>
      </w:r>
      <w:r>
        <w:t xml:space="preserve">в папке </w:t>
      </w:r>
      <w:proofErr w:type="spellStart"/>
      <w:r>
        <w:rPr>
          <w:lang w:val="en-US"/>
        </w:rPr>
        <w:t>img</w:t>
      </w:r>
      <w:proofErr w:type="spellEnd"/>
    </w:p>
    <w:p w:rsidR="00F0677B" w:rsidRDefault="00F0677B" w:rsidP="00DE4CC7"/>
    <w:p w:rsidR="0070469E" w:rsidRDefault="0070469E" w:rsidP="00DE4CC7">
      <w:r w:rsidRPr="0070469E">
        <w:rPr>
          <w:noProof/>
        </w:rPr>
        <w:drawing>
          <wp:inline distT="0" distB="0" distL="0" distR="0" wp14:anchorId="3F0B5746" wp14:editId="30A9D7A2">
            <wp:extent cx="5936615" cy="1458595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145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69E" w:rsidRDefault="0070469E" w:rsidP="00DE4CC7"/>
    <w:p w:rsidR="0070469E" w:rsidRDefault="0070469E" w:rsidP="00DE4CC7"/>
    <w:p w:rsidR="0070469E" w:rsidRDefault="003B6BF1" w:rsidP="00DE4CC7">
      <w:r>
        <w:rPr>
          <w:lang w:val="en-US"/>
        </w:rPr>
        <w:t>3</w:t>
      </w:r>
      <w:r w:rsidR="0070469E">
        <w:t>. Добавить форму поиска</w:t>
      </w:r>
    </w:p>
    <w:p w:rsidR="0070469E" w:rsidRDefault="0070469E" w:rsidP="00DE4CC7">
      <w:r w:rsidRPr="0070469E">
        <w:rPr>
          <w:noProof/>
        </w:rPr>
        <w:drawing>
          <wp:inline distT="0" distB="0" distL="0" distR="0" wp14:anchorId="069F22F8" wp14:editId="68A4282D">
            <wp:extent cx="5936615" cy="1306830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1306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69E" w:rsidRDefault="0070469E" w:rsidP="00DE4CC7"/>
    <w:p w:rsidR="0070469E" w:rsidRDefault="0070469E" w:rsidP="00DE4CC7"/>
    <w:p w:rsidR="0070469E" w:rsidRDefault="003B6BF1" w:rsidP="00DE4CC7">
      <w:r w:rsidRPr="003B6BF1">
        <w:t>4</w:t>
      </w:r>
      <w:r w:rsidR="0070469E">
        <w:t xml:space="preserve">. </w:t>
      </w:r>
      <w:r w:rsidR="005446DD">
        <w:t>На главной странице выровнять пять новостей в один ряд.</w:t>
      </w:r>
    </w:p>
    <w:p w:rsidR="005446DD" w:rsidRDefault="005446DD" w:rsidP="00DE4CC7">
      <w:r w:rsidRPr="005446DD">
        <w:rPr>
          <w:noProof/>
        </w:rPr>
        <w:drawing>
          <wp:inline distT="0" distB="0" distL="0" distR="0" wp14:anchorId="07A80957" wp14:editId="02DAD20C">
            <wp:extent cx="5520140" cy="3318934"/>
            <wp:effectExtent l="0" t="0" r="444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53542" cy="3339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46DD" w:rsidRDefault="005446DD" w:rsidP="00DE4CC7"/>
    <w:p w:rsidR="00E05478" w:rsidRDefault="00E05478">
      <w:r>
        <w:br w:type="page"/>
      </w:r>
    </w:p>
    <w:p w:rsidR="005446DD" w:rsidRDefault="003B6BF1" w:rsidP="00DE4CC7">
      <w:r>
        <w:rPr>
          <w:lang w:val="en-US"/>
        </w:rPr>
        <w:lastRenderedPageBreak/>
        <w:t>5</w:t>
      </w:r>
      <w:r w:rsidR="005446DD">
        <w:t xml:space="preserve">. </w:t>
      </w:r>
      <w:r w:rsidR="00E05478">
        <w:t xml:space="preserve">В подвале сделать 4 колонки </w:t>
      </w:r>
    </w:p>
    <w:p w:rsidR="00E05478" w:rsidRDefault="00E05478" w:rsidP="00DE4CC7">
      <w:r>
        <w:t>Навигация, Контакты, Режим работы, Реквизиты</w:t>
      </w:r>
    </w:p>
    <w:p w:rsidR="00E05478" w:rsidRDefault="00E05478" w:rsidP="00DE4CC7"/>
    <w:p w:rsidR="00E05478" w:rsidRDefault="00E05478" w:rsidP="00DE4CC7">
      <w:r>
        <w:t>Навигация – пункты взять из главного меню</w:t>
      </w:r>
    </w:p>
    <w:p w:rsidR="00E05478" w:rsidRDefault="00E05478" w:rsidP="00DE4CC7">
      <w:r>
        <w:t>Остальные пункты из раздела Контактная информация</w:t>
      </w:r>
    </w:p>
    <w:p w:rsidR="00E05478" w:rsidRDefault="00C7061C" w:rsidP="00E05478">
      <w:hyperlink r:id="rId9" w:history="1">
        <w:r w:rsidR="00E05478">
          <w:rPr>
            <w:rStyle w:val="a6"/>
          </w:rPr>
          <w:t>http://mosmzs.by/kontaktnaya-informatsiya/</w:t>
        </w:r>
      </w:hyperlink>
    </w:p>
    <w:p w:rsidR="00E05478" w:rsidRDefault="00E05478" w:rsidP="00E05478"/>
    <w:p w:rsidR="00E05478" w:rsidRDefault="00E05478" w:rsidP="00E05478">
      <w:r>
        <w:t>Пример с другого сайта:</w:t>
      </w:r>
    </w:p>
    <w:p w:rsidR="00E05478" w:rsidRDefault="00E05478" w:rsidP="00E05478"/>
    <w:p w:rsidR="00E05478" w:rsidRDefault="00E05478" w:rsidP="00E05478">
      <w:r w:rsidRPr="00E05478">
        <w:rPr>
          <w:noProof/>
        </w:rPr>
        <w:drawing>
          <wp:inline distT="0" distB="0" distL="0" distR="0" wp14:anchorId="26245FD1" wp14:editId="0CB3E9E0">
            <wp:extent cx="5156200" cy="206049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64981" cy="2064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5478" w:rsidRDefault="00E05478" w:rsidP="00DE4CC7"/>
    <w:p w:rsidR="00E05478" w:rsidRDefault="00E05478" w:rsidP="00DE4CC7"/>
    <w:p w:rsidR="00E05478" w:rsidRDefault="003B6BF1" w:rsidP="00DE4CC7">
      <w:r w:rsidRPr="003B6BF1">
        <w:t>6</w:t>
      </w:r>
      <w:r w:rsidR="00E05478">
        <w:t>. В подвале ниже добавить шесть баннеров с переходами на др. сайты (в новом окне).</w:t>
      </w:r>
    </w:p>
    <w:p w:rsidR="00E05478" w:rsidRDefault="00E05478" w:rsidP="00E05478">
      <w:r>
        <w:tab/>
        <w:t xml:space="preserve">1) </w:t>
      </w:r>
      <w:hyperlink r:id="rId11" w:history="1">
        <w:r w:rsidRPr="00A77F50">
          <w:rPr>
            <w:rStyle w:val="a6"/>
          </w:rPr>
          <w:t>http://www.president.gov.by/</w:t>
        </w:r>
      </w:hyperlink>
    </w:p>
    <w:p w:rsidR="00F60E84" w:rsidRDefault="00E05478" w:rsidP="00F60E84">
      <w:r>
        <w:tab/>
        <w:t xml:space="preserve">2) </w:t>
      </w:r>
      <w:hyperlink r:id="rId12" w:history="1">
        <w:r w:rsidR="00F60E84">
          <w:rPr>
            <w:rStyle w:val="a6"/>
          </w:rPr>
          <w:t>https://minsk.gov.by/ru/</w:t>
        </w:r>
      </w:hyperlink>
    </w:p>
    <w:p w:rsidR="00F60E84" w:rsidRDefault="00F60E84" w:rsidP="00F60E84">
      <w:r>
        <w:tab/>
        <w:t xml:space="preserve">3) </w:t>
      </w:r>
      <w:hyperlink r:id="rId13" w:history="1">
        <w:r>
          <w:rPr>
            <w:rStyle w:val="a6"/>
          </w:rPr>
          <w:t>http://mosk.minsk.gov.by/</w:t>
        </w:r>
      </w:hyperlink>
    </w:p>
    <w:p w:rsidR="00F60E84" w:rsidRDefault="00F60E84" w:rsidP="00F60E84">
      <w:r>
        <w:tab/>
        <w:t xml:space="preserve">4) </w:t>
      </w:r>
      <w:hyperlink r:id="rId14" w:history="1">
        <w:r>
          <w:rPr>
            <w:rStyle w:val="a6"/>
          </w:rPr>
          <w:t>http://www.mzs.by/</w:t>
        </w:r>
      </w:hyperlink>
    </w:p>
    <w:p w:rsidR="00F60E84" w:rsidRPr="00523D7B" w:rsidRDefault="00F60E84" w:rsidP="00F60E84">
      <w:r w:rsidRPr="00523D7B">
        <w:tab/>
        <w:t xml:space="preserve">5) </w:t>
      </w:r>
      <w:hyperlink r:id="rId15" w:history="1">
        <w:r>
          <w:rPr>
            <w:rStyle w:val="a6"/>
          </w:rPr>
          <w:t>http://pravo.by/</w:t>
        </w:r>
      </w:hyperlink>
      <w:r w:rsidR="000C56B5" w:rsidRPr="00523D7B">
        <w:tab/>
      </w:r>
    </w:p>
    <w:p w:rsidR="00F60E84" w:rsidRDefault="00F60E84" w:rsidP="00F60E84">
      <w:r w:rsidRPr="00523D7B">
        <w:tab/>
        <w:t xml:space="preserve">6) </w:t>
      </w:r>
      <w:hyperlink r:id="rId16" w:history="1">
        <w:r>
          <w:rPr>
            <w:rStyle w:val="a6"/>
          </w:rPr>
          <w:t>https://belayarus.by/</w:t>
        </w:r>
      </w:hyperlink>
    </w:p>
    <w:p w:rsidR="00092154" w:rsidRPr="00092154" w:rsidRDefault="00092154" w:rsidP="00F60E84">
      <w:r>
        <w:t xml:space="preserve">Изображения для баннеров в папке </w:t>
      </w:r>
      <w:proofErr w:type="spellStart"/>
      <w:r>
        <w:rPr>
          <w:lang w:val="en-US"/>
        </w:rPr>
        <w:t>img</w:t>
      </w:r>
      <w:proofErr w:type="spellEnd"/>
    </w:p>
    <w:p w:rsidR="00092154" w:rsidRDefault="00A06F0E" w:rsidP="00F60E84">
      <w:r>
        <w:rPr>
          <w:noProof/>
        </w:rPr>
        <w:drawing>
          <wp:inline distT="0" distB="0" distL="0" distR="0" wp14:anchorId="35D72C29" wp14:editId="35D23D2E">
            <wp:extent cx="4495800" cy="2308251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09148" cy="2315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2154" w:rsidRDefault="00092154" w:rsidP="00F60E84"/>
    <w:p w:rsidR="00A06F0E" w:rsidRPr="00A06F0E" w:rsidRDefault="00A06F0E" w:rsidP="00F60E84">
      <w:r>
        <w:t xml:space="preserve">Ссылки на </w:t>
      </w:r>
      <w:proofErr w:type="spellStart"/>
      <w:r>
        <w:t>соцсети</w:t>
      </w:r>
      <w:proofErr w:type="spellEnd"/>
      <w:r>
        <w:t xml:space="preserve"> удалить. Копирайт разместить под баннерами – одной строкой по центру.</w:t>
      </w:r>
    </w:p>
    <w:p w:rsidR="00B86E32" w:rsidRDefault="00B86E32"/>
    <w:p w:rsidR="00A06F0E" w:rsidRDefault="00A06F0E">
      <w:r>
        <w:br w:type="page"/>
      </w:r>
    </w:p>
    <w:p w:rsidR="00092154" w:rsidRDefault="003B6BF1" w:rsidP="00F60E84">
      <w:r w:rsidRPr="003B6BF1">
        <w:lastRenderedPageBreak/>
        <w:t>7</w:t>
      </w:r>
      <w:r w:rsidR="00092154">
        <w:t xml:space="preserve">. В </w:t>
      </w:r>
      <w:r w:rsidR="00B86E32">
        <w:t xml:space="preserve">левом </w:t>
      </w:r>
      <w:proofErr w:type="spellStart"/>
      <w:r w:rsidR="00092154">
        <w:t>сайдбаре</w:t>
      </w:r>
      <w:proofErr w:type="spellEnd"/>
      <w:r w:rsidR="00092154">
        <w:t xml:space="preserve"> </w:t>
      </w:r>
      <w:r w:rsidR="00A06F0E">
        <w:t xml:space="preserve">на внутренних страницах </w:t>
      </w:r>
      <w:r w:rsidR="00092154">
        <w:t>разме</w:t>
      </w:r>
      <w:r w:rsidR="00B86E32">
        <w:t>стить 3 блока друг под другом с главной страницы. (</w:t>
      </w:r>
      <w:r w:rsidR="00A06F0E">
        <w:t>Желательно использовать</w:t>
      </w:r>
      <w:r w:rsidR="00B86E32">
        <w:t xml:space="preserve"> один</w:t>
      </w:r>
      <w:r w:rsidR="00A06F0E">
        <w:t xml:space="preserve"> тот </w:t>
      </w:r>
      <w:proofErr w:type="gramStart"/>
      <w:r w:rsidR="00A06F0E">
        <w:t xml:space="preserve">же </w:t>
      </w:r>
      <w:r w:rsidR="00B86E32">
        <w:t xml:space="preserve"> блок</w:t>
      </w:r>
      <w:proofErr w:type="gramEnd"/>
      <w:r w:rsidR="00B86E32">
        <w:t xml:space="preserve"> Диафан</w:t>
      </w:r>
      <w:r w:rsidR="00A06F0E">
        <w:t>, что и на главной</w:t>
      </w:r>
      <w:r w:rsidR="00B86E32">
        <w:t>)</w:t>
      </w:r>
      <w:r w:rsidR="00A06F0E">
        <w:t>.</w:t>
      </w:r>
    </w:p>
    <w:p w:rsidR="00B86E32" w:rsidRDefault="00B86E32" w:rsidP="00F60E84">
      <w:r>
        <w:t>Блоки</w:t>
      </w:r>
    </w:p>
    <w:p w:rsidR="00B86E32" w:rsidRPr="00092154" w:rsidRDefault="00B86E32" w:rsidP="00F60E84">
      <w:r w:rsidRPr="00B86E32">
        <w:rPr>
          <w:noProof/>
        </w:rPr>
        <w:drawing>
          <wp:inline distT="0" distB="0" distL="0" distR="0" wp14:anchorId="3D2EF0BA" wp14:editId="11675785">
            <wp:extent cx="5936615" cy="1571625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5478" w:rsidRPr="00092154" w:rsidRDefault="00E05478" w:rsidP="00E05478"/>
    <w:p w:rsidR="006B7117" w:rsidRDefault="00B86E32" w:rsidP="00E05478">
      <w:r>
        <w:t>Место для размещения</w:t>
      </w:r>
    </w:p>
    <w:p w:rsidR="00B86E32" w:rsidRDefault="00B86E32" w:rsidP="00E05478"/>
    <w:p w:rsidR="00B86E32" w:rsidRPr="00092154" w:rsidRDefault="00B86E32" w:rsidP="00E05478">
      <w:r w:rsidRPr="00B86E32">
        <w:rPr>
          <w:noProof/>
        </w:rPr>
        <w:drawing>
          <wp:inline distT="0" distB="0" distL="0" distR="0" wp14:anchorId="62B9B29B" wp14:editId="2299C39E">
            <wp:extent cx="5936615" cy="3614420"/>
            <wp:effectExtent l="0" t="0" r="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361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5478" w:rsidRDefault="00E05478" w:rsidP="00E05478">
      <w:r>
        <w:tab/>
      </w:r>
    </w:p>
    <w:p w:rsidR="00D4104E" w:rsidRDefault="00D4104E"/>
    <w:p w:rsidR="00B86E32" w:rsidRDefault="003B6BF1" w:rsidP="00DE4CC7">
      <w:r w:rsidRPr="003B6BF1">
        <w:t>8</w:t>
      </w:r>
      <w:r w:rsidR="00B86E32">
        <w:t>. В ра</w:t>
      </w:r>
      <w:r w:rsidR="00492BA8">
        <w:t>зделе «Фотогалерея» выровнять фото по верхнему краю</w:t>
      </w:r>
    </w:p>
    <w:p w:rsidR="00492BA8" w:rsidRDefault="00492BA8" w:rsidP="00DE4CC7">
      <w:r w:rsidRPr="00492BA8">
        <w:rPr>
          <w:noProof/>
        </w:rPr>
        <w:drawing>
          <wp:inline distT="0" distB="0" distL="0" distR="0" wp14:anchorId="448536A5" wp14:editId="4BDE66D9">
            <wp:extent cx="3244850" cy="1766637"/>
            <wp:effectExtent l="0" t="0" r="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59557" cy="1774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104E" w:rsidRDefault="00492BA8" w:rsidP="00DE4CC7">
      <w:r>
        <w:tab/>
      </w:r>
    </w:p>
    <w:p w:rsidR="00D4104E" w:rsidRDefault="00D4104E">
      <w:r>
        <w:br w:type="page"/>
      </w:r>
    </w:p>
    <w:p w:rsidR="00492BA8" w:rsidRDefault="003B6BF1" w:rsidP="00DE4CC7">
      <w:r w:rsidRPr="003B6BF1">
        <w:lastRenderedPageBreak/>
        <w:t>9</w:t>
      </w:r>
      <w:r w:rsidR="00374074">
        <w:t>. Удалить пункт о соглашении из форм обратной связи</w:t>
      </w:r>
    </w:p>
    <w:p w:rsidR="00374074" w:rsidRDefault="00374074" w:rsidP="00DE4CC7">
      <w:r w:rsidRPr="00374074">
        <w:rPr>
          <w:noProof/>
        </w:rPr>
        <w:drawing>
          <wp:inline distT="0" distB="0" distL="0" distR="0" wp14:anchorId="687D8BED" wp14:editId="065E4433">
            <wp:extent cx="4437997" cy="118533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64586" cy="119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074" w:rsidRDefault="00374074" w:rsidP="00DE4CC7"/>
    <w:p w:rsidR="00374074" w:rsidRDefault="00374074" w:rsidP="00DE4CC7"/>
    <w:p w:rsidR="00374074" w:rsidRDefault="00374074" w:rsidP="00DE4CC7"/>
    <w:p w:rsidR="00662F9D" w:rsidRDefault="00374074" w:rsidP="00DE4CC7">
      <w:r>
        <w:t>1</w:t>
      </w:r>
      <w:r w:rsidR="003B6BF1" w:rsidRPr="003B6BF1">
        <w:t>0</w:t>
      </w:r>
      <w:r>
        <w:t>. В разделах новости и статьи ра</w:t>
      </w:r>
      <w:r w:rsidR="00523D7B">
        <w:t>зместить заголовок</w:t>
      </w:r>
      <w:r w:rsidR="00662F9D">
        <w:t>, анонс и дату</w:t>
      </w:r>
      <w:r w:rsidR="00523D7B">
        <w:t xml:space="preserve"> </w:t>
      </w:r>
      <w:r w:rsidR="004B42F4">
        <w:t xml:space="preserve">справа от </w:t>
      </w:r>
    </w:p>
    <w:p w:rsidR="00662F9D" w:rsidRDefault="004B42F4" w:rsidP="00DE4CC7">
      <w:r>
        <w:t>изображения.</w:t>
      </w:r>
    </w:p>
    <w:p w:rsidR="00523D7B" w:rsidRDefault="00523D7B" w:rsidP="00DE4CC7">
      <w:r>
        <w:rPr>
          <w:noProof/>
        </w:rPr>
        <w:drawing>
          <wp:inline distT="0" distB="0" distL="0" distR="0">
            <wp:extent cx="2914650" cy="1806030"/>
            <wp:effectExtent l="0" t="0" r="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Безымянный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4658" cy="183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42F4" w:rsidRDefault="004B42F4" w:rsidP="00DE4CC7"/>
    <w:p w:rsidR="004B42F4" w:rsidRDefault="004B42F4" w:rsidP="00DE4CC7">
      <w:r>
        <w:t>1</w:t>
      </w:r>
      <w:r w:rsidR="003B6BF1" w:rsidRPr="007B7A1A">
        <w:t>1</w:t>
      </w:r>
      <w:r>
        <w:t>. На главной странице по краям добавить несколько полупрозрачных листьев</w:t>
      </w:r>
    </w:p>
    <w:p w:rsidR="004B42F4" w:rsidRDefault="004B42F4" w:rsidP="00DE4CC7">
      <w:r>
        <w:t>Такого плана:</w:t>
      </w:r>
    </w:p>
    <w:p w:rsidR="004B42F4" w:rsidRDefault="004B42F4" w:rsidP="00DE4CC7">
      <w:r>
        <w:rPr>
          <w:noProof/>
        </w:rPr>
        <w:drawing>
          <wp:inline distT="0" distB="0" distL="0" distR="0">
            <wp:extent cx="4138768" cy="211963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0349" cy="2125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104E" w:rsidRDefault="00D4104E" w:rsidP="00DE4CC7"/>
    <w:p w:rsidR="00D4104E" w:rsidRDefault="00D4104E" w:rsidP="00DE4CC7"/>
    <w:p w:rsidR="00D4104E" w:rsidRDefault="00D4104E" w:rsidP="00DE4CC7">
      <w:r>
        <w:t xml:space="preserve">12. </w:t>
      </w:r>
      <w:r w:rsidRPr="00D4104E">
        <w:t xml:space="preserve">Заменить </w:t>
      </w:r>
      <w:r>
        <w:t xml:space="preserve">favicon.png. </w:t>
      </w:r>
      <w:r w:rsidRPr="00D4104E">
        <w:t xml:space="preserve">Взять из папки </w:t>
      </w:r>
      <w:proofErr w:type="spellStart"/>
      <w:r>
        <w:t>img</w:t>
      </w:r>
      <w:proofErr w:type="spellEnd"/>
    </w:p>
    <w:p w:rsidR="00D4104E" w:rsidRPr="00D4104E" w:rsidRDefault="00D4104E" w:rsidP="00DE4CC7">
      <w:r>
        <w:rPr>
          <w:noProof/>
        </w:rPr>
        <w:drawing>
          <wp:inline distT="0" distB="0" distL="0" distR="0" wp14:anchorId="48F44A6C" wp14:editId="59A95FAC">
            <wp:extent cx="2552218" cy="1441679"/>
            <wp:effectExtent l="0" t="0" r="635" b="63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10219" cy="1474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4104E" w:rsidRPr="00D4104E" w:rsidSect="001B3430">
      <w:pgSz w:w="11900" w:h="16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04C4546"/>
    <w:multiLevelType w:val="hybridMultilevel"/>
    <w:tmpl w:val="E3605A7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C94DE5"/>
    <w:multiLevelType w:val="hybridMultilevel"/>
    <w:tmpl w:val="00003D52"/>
    <w:lvl w:ilvl="0" w:tplc="910E587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5F03119"/>
    <w:multiLevelType w:val="hybridMultilevel"/>
    <w:tmpl w:val="7BCA6606"/>
    <w:lvl w:ilvl="0" w:tplc="8FE82F2E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9D91359"/>
    <w:multiLevelType w:val="hybridMultilevel"/>
    <w:tmpl w:val="84BA52C2"/>
    <w:lvl w:ilvl="0" w:tplc="A03A6BC2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6617208"/>
    <w:multiLevelType w:val="hybridMultilevel"/>
    <w:tmpl w:val="CA84C0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24E4E50"/>
    <w:multiLevelType w:val="hybridMultilevel"/>
    <w:tmpl w:val="0AFCD26A"/>
    <w:lvl w:ilvl="0" w:tplc="12443B3E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4CC7"/>
    <w:rsid w:val="00092154"/>
    <w:rsid w:val="000C56B5"/>
    <w:rsid w:val="001066BC"/>
    <w:rsid w:val="001B3430"/>
    <w:rsid w:val="00374074"/>
    <w:rsid w:val="003B6BF1"/>
    <w:rsid w:val="00492BA8"/>
    <w:rsid w:val="004B42F4"/>
    <w:rsid w:val="00523D7B"/>
    <w:rsid w:val="005446DD"/>
    <w:rsid w:val="00662F9D"/>
    <w:rsid w:val="006B7117"/>
    <w:rsid w:val="006F2186"/>
    <w:rsid w:val="0070469E"/>
    <w:rsid w:val="007B7A1A"/>
    <w:rsid w:val="00894A8B"/>
    <w:rsid w:val="00A06F0E"/>
    <w:rsid w:val="00B86E32"/>
    <w:rsid w:val="00C7061C"/>
    <w:rsid w:val="00D4104E"/>
    <w:rsid w:val="00DE4CC7"/>
    <w:rsid w:val="00E05478"/>
    <w:rsid w:val="00F0677B"/>
    <w:rsid w:val="00F60E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089CFE"/>
  <w15:chartTrackingRefBased/>
  <w15:docId w15:val="{7B7937D3-A9A7-4041-8CDD-4AAF3925B4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05478"/>
    <w:rPr>
      <w:rFonts w:ascii="Times New Roman" w:eastAsia="Times New Roman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E4CC7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70469E"/>
    <w:rPr>
      <w:rFonts w:eastAsiaTheme="minorHAnsi"/>
      <w:sz w:val="18"/>
      <w:szCs w:val="18"/>
      <w:lang w:eastAsia="en-US"/>
    </w:rPr>
  </w:style>
  <w:style w:type="character" w:customStyle="1" w:styleId="a5">
    <w:name w:val="Текст выноски Знак"/>
    <w:basedOn w:val="a0"/>
    <w:link w:val="a4"/>
    <w:uiPriority w:val="99"/>
    <w:semiHidden/>
    <w:rsid w:val="0070469E"/>
    <w:rPr>
      <w:rFonts w:ascii="Times New Roman" w:hAnsi="Times New Roman" w:cs="Times New Roman"/>
      <w:sz w:val="18"/>
      <w:szCs w:val="18"/>
    </w:rPr>
  </w:style>
  <w:style w:type="character" w:styleId="a6">
    <w:name w:val="Hyperlink"/>
    <w:basedOn w:val="a0"/>
    <w:uiPriority w:val="99"/>
    <w:unhideWhenUsed/>
    <w:rsid w:val="00E05478"/>
    <w:rPr>
      <w:color w:val="0000FF"/>
      <w:u w:val="single"/>
    </w:rPr>
  </w:style>
  <w:style w:type="character" w:styleId="a7">
    <w:name w:val="FollowedHyperlink"/>
    <w:basedOn w:val="a0"/>
    <w:uiPriority w:val="99"/>
    <w:semiHidden/>
    <w:unhideWhenUsed/>
    <w:rsid w:val="00E05478"/>
    <w:rPr>
      <w:color w:val="954F72" w:themeColor="followed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E0547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184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60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96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45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1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5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://mosk.minsk.gov.by/" TargetMode="External"/><Relationship Id="rId18" Type="http://schemas.openxmlformats.org/officeDocument/2006/relationships/image" Target="media/image6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image" Target="media/image2.png"/><Relationship Id="rId12" Type="http://schemas.openxmlformats.org/officeDocument/2006/relationships/hyperlink" Target="https://minsk.gov.by/ru/" TargetMode="External"/><Relationship Id="rId17" Type="http://schemas.openxmlformats.org/officeDocument/2006/relationships/image" Target="media/image5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belayarus.by/" TargetMode="External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www.president.gov.by/" TargetMode="External"/><Relationship Id="rId24" Type="http://schemas.openxmlformats.org/officeDocument/2006/relationships/image" Target="media/image12.png"/><Relationship Id="rId5" Type="http://schemas.openxmlformats.org/officeDocument/2006/relationships/webSettings" Target="webSettings.xml"/><Relationship Id="rId15" Type="http://schemas.openxmlformats.org/officeDocument/2006/relationships/hyperlink" Target="http://pravo.by/" TargetMode="External"/><Relationship Id="rId23" Type="http://schemas.openxmlformats.org/officeDocument/2006/relationships/image" Target="media/image11.jpeg"/><Relationship Id="rId10" Type="http://schemas.openxmlformats.org/officeDocument/2006/relationships/image" Target="media/image4.pn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hyperlink" Target="http://mosmzs.by/kontaktnaya-informatsiya/" TargetMode="External"/><Relationship Id="rId14" Type="http://schemas.openxmlformats.org/officeDocument/2006/relationships/hyperlink" Target="http://www.mzs.by/" TargetMode="External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1425B86-59FA-4A8A-9666-685566C9BA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</Pages>
  <Words>267</Words>
  <Characters>1522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User</cp:lastModifiedBy>
  <cp:revision>3</cp:revision>
  <dcterms:created xsi:type="dcterms:W3CDTF">2019-04-05T10:55:00Z</dcterms:created>
  <dcterms:modified xsi:type="dcterms:W3CDTF">2019-04-05T11:06:00Z</dcterms:modified>
</cp:coreProperties>
</file>