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59" w:rsidRDefault="008407E2" w:rsidP="00537837">
      <w:pPr>
        <w:pStyle w:val="a3"/>
        <w:numPr>
          <w:ilvl w:val="0"/>
          <w:numId w:val="1"/>
        </w:numPr>
        <w:jc w:val="both"/>
      </w:pPr>
      <w:r>
        <w:t>В панели администрирования, при  создании/редактировании «Категории» товаров добавить следующий</w:t>
      </w:r>
      <w:r w:rsidR="00F54459">
        <w:t>, изменяемый параметр (</w:t>
      </w:r>
      <w:proofErr w:type="spellStart"/>
      <w:r w:rsidR="00F54459">
        <w:rPr>
          <w:lang w:val="en-US"/>
        </w:rPr>
        <w:t>CheckBox</w:t>
      </w:r>
      <w:proofErr w:type="spellEnd"/>
      <w:r w:rsidR="00F54459" w:rsidRPr="00F54459">
        <w:t>)</w:t>
      </w:r>
      <w:r w:rsidR="00F54459">
        <w:t xml:space="preserve">: </w:t>
      </w:r>
    </w:p>
    <w:p w:rsidR="005437C8" w:rsidRDefault="00F54459" w:rsidP="00537837">
      <w:pPr>
        <w:pStyle w:val="a3"/>
        <w:jc w:val="both"/>
      </w:pPr>
      <w:r>
        <w:t>«</w:t>
      </w:r>
      <w:r w:rsidRPr="00F54459">
        <w:t>Стоимость товар</w:t>
      </w:r>
      <w:r>
        <w:t>ов данной категории</w:t>
      </w:r>
      <w:r w:rsidRPr="00F54459">
        <w:t xml:space="preserve"> не учитывается при расчете </w:t>
      </w:r>
      <w:r>
        <w:t xml:space="preserve">минимальной суммы </w:t>
      </w:r>
      <w:r w:rsidR="00537837">
        <w:t xml:space="preserve">заказа </w:t>
      </w:r>
      <w:r>
        <w:t>для бесплатной доставки»</w:t>
      </w:r>
    </w:p>
    <w:p w:rsidR="00537837" w:rsidRDefault="00F54459" w:rsidP="00537837">
      <w:pPr>
        <w:pStyle w:val="a3"/>
        <w:jc w:val="both"/>
      </w:pPr>
      <w:r>
        <w:t xml:space="preserve">Соответственно </w:t>
      </w:r>
      <w:r w:rsidR="00537837">
        <w:t>при заказе товаров, в корзине минимальная сумма заказа для бесплатной доставки должна рассчитываться без учета стоимости товаров данных категорий, в которых этот пункт будет отмечен.</w:t>
      </w:r>
    </w:p>
    <w:p w:rsidR="008407E2" w:rsidRDefault="008407E2" w:rsidP="00537837">
      <w:pPr>
        <w:pStyle w:val="a3"/>
        <w:jc w:val="both"/>
      </w:pPr>
    </w:p>
    <w:p w:rsidR="006F7B8B" w:rsidRPr="008C0E6A" w:rsidRDefault="006F7B8B" w:rsidP="006F7B8B">
      <w:pPr>
        <w:pStyle w:val="a3"/>
        <w:numPr>
          <w:ilvl w:val="0"/>
          <w:numId w:val="1"/>
        </w:numPr>
        <w:jc w:val="both"/>
      </w:pPr>
      <w:r>
        <w:t>В</w:t>
      </w:r>
      <w:r>
        <w:t xml:space="preserve"> корзине при нажатии покупателем кнопки «</w:t>
      </w:r>
      <w:r w:rsidR="00561030">
        <w:t>Продолжить</w:t>
      </w:r>
      <w:r>
        <w:t xml:space="preserve">» происходит проверка двух условий: </w:t>
      </w:r>
    </w:p>
    <w:p w:rsidR="0055242B" w:rsidRDefault="004F5B64" w:rsidP="00DC558B">
      <w:pPr>
        <w:pStyle w:val="a3"/>
        <w:jc w:val="both"/>
      </w:pPr>
      <w:r>
        <w:t xml:space="preserve">1) наличие в корзине товара из категории </w:t>
      </w:r>
      <w:r w:rsidR="006F7B8B">
        <w:t>«Марки по номиналу</w:t>
      </w:r>
      <w:r w:rsidRPr="004F5B64">
        <w:t xml:space="preserve">; </w:t>
      </w:r>
    </w:p>
    <w:p w:rsidR="004F5B64" w:rsidRPr="006F7B8B" w:rsidRDefault="004F5B64" w:rsidP="00DC558B">
      <w:pPr>
        <w:pStyle w:val="a3"/>
        <w:jc w:val="both"/>
      </w:pPr>
      <w:r>
        <w:t xml:space="preserve">2) </w:t>
      </w:r>
      <w:r w:rsidR="004659A2">
        <w:t>общая стоимость</w:t>
      </w:r>
      <w:r w:rsidR="008407E2">
        <w:t xml:space="preserve"> </w:t>
      </w:r>
      <w:r w:rsidR="0055242B">
        <w:t xml:space="preserve">товаров в корзине из </w:t>
      </w:r>
      <w:r w:rsidR="004659A2">
        <w:t>других</w:t>
      </w:r>
      <w:r w:rsidR="0055242B" w:rsidRPr="0055242B">
        <w:t xml:space="preserve"> </w:t>
      </w:r>
      <w:r w:rsidR="0055242B">
        <w:t xml:space="preserve">категорий </w:t>
      </w:r>
      <w:r w:rsidR="00561030">
        <w:t>на сумму от</w:t>
      </w:r>
      <w:r w:rsidR="0055242B">
        <w:t xml:space="preserve"> </w:t>
      </w:r>
      <w:r w:rsidR="004659A2">
        <w:t>300 руб.</w:t>
      </w:r>
    </w:p>
    <w:p w:rsidR="004659A2" w:rsidRDefault="004659A2" w:rsidP="008C0E6A">
      <w:pPr>
        <w:pStyle w:val="a3"/>
        <w:jc w:val="both"/>
      </w:pPr>
      <w:r>
        <w:t>т.е. товары из категории «Марки по номиналу» можно купить только при условии покупки других товаров на сумму от 300</w:t>
      </w:r>
      <w:r w:rsidR="008730FE">
        <w:t xml:space="preserve"> </w:t>
      </w:r>
      <w:r>
        <w:t>руб.</w:t>
      </w:r>
    </w:p>
    <w:p w:rsidR="008C0E6A" w:rsidRDefault="008C0E6A" w:rsidP="008C0E6A">
      <w:pPr>
        <w:pStyle w:val="a3"/>
        <w:jc w:val="both"/>
      </w:pPr>
      <w:r>
        <w:t xml:space="preserve">Если </w:t>
      </w:r>
      <w:r w:rsidR="004659A2">
        <w:t>оба условия выполняются</w:t>
      </w:r>
      <w:r>
        <w:t xml:space="preserve"> либо </w:t>
      </w:r>
      <w:r w:rsidR="004659A2">
        <w:t xml:space="preserve">в корзине отсутствуют товары из категории «Марки по номиналу» </w:t>
      </w:r>
      <w:r>
        <w:t xml:space="preserve"> то заказ оформляется.</w:t>
      </w:r>
    </w:p>
    <w:p w:rsidR="00AB5D96" w:rsidRDefault="008C0E6A" w:rsidP="00684B96">
      <w:pPr>
        <w:pStyle w:val="a3"/>
        <w:jc w:val="both"/>
      </w:pPr>
      <w:r>
        <w:t xml:space="preserve">Если выполнено только первое условие, то покупателю выводится сообщение: </w:t>
      </w:r>
    </w:p>
    <w:p w:rsidR="00272C05" w:rsidRDefault="00684B96" w:rsidP="00684B96">
      <w:pPr>
        <w:pStyle w:val="a3"/>
        <w:jc w:val="both"/>
      </w:pPr>
      <w:r>
        <w:t>«</w:t>
      </w:r>
      <w:r w:rsidR="00AB5D96">
        <w:t>Для заказа товаров из раздела «Марки по номиналу» недостаточная сумма покупки основного товара</w:t>
      </w:r>
      <w:r w:rsidR="00561030">
        <w:t xml:space="preserve">! </w:t>
      </w:r>
      <w:r w:rsidR="00AB5D96">
        <w:t>(минимальная сумма 300 руб.)»</w:t>
      </w:r>
      <w:r w:rsidR="00561030">
        <w:t xml:space="preserve"> Цвет текста красный, сообщение выводится </w:t>
      </w:r>
      <w:r w:rsidR="000E219C">
        <w:t>в начале</w:t>
      </w:r>
      <w:r w:rsidR="00561030">
        <w:t xml:space="preserve"> страницы</w:t>
      </w:r>
      <w:r w:rsidR="000E219C">
        <w:t xml:space="preserve"> «Корзина»</w:t>
      </w:r>
    </w:p>
    <w:p w:rsidR="00ED2A4D" w:rsidRDefault="00ED2A4D" w:rsidP="00684B96">
      <w:pPr>
        <w:pStyle w:val="a3"/>
        <w:jc w:val="both"/>
      </w:pPr>
    </w:p>
    <w:p w:rsidR="00ED2A4D" w:rsidRDefault="00C9760A" w:rsidP="00C9760A">
      <w:pPr>
        <w:pStyle w:val="a3"/>
        <w:numPr>
          <w:ilvl w:val="0"/>
          <w:numId w:val="1"/>
        </w:numPr>
        <w:jc w:val="both"/>
      </w:pPr>
      <w:r>
        <w:t>В личном кабинете пользователя, в заказах добавить поле: «Номер для отслеживания почтового отправления» и сделать возможность редактирования этого поля для Администратора в панели администрирования (например, в самих заказах добавить поле для редактирования)</w:t>
      </w:r>
      <w:bookmarkStart w:id="0" w:name="_GoBack"/>
      <w:bookmarkEnd w:id="0"/>
    </w:p>
    <w:sectPr w:rsidR="00ED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834"/>
    <w:multiLevelType w:val="hybridMultilevel"/>
    <w:tmpl w:val="7010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C8"/>
    <w:rsid w:val="000E219C"/>
    <w:rsid w:val="00272C05"/>
    <w:rsid w:val="004659A2"/>
    <w:rsid w:val="004F5B64"/>
    <w:rsid w:val="00537837"/>
    <w:rsid w:val="005437C8"/>
    <w:rsid w:val="0055242B"/>
    <w:rsid w:val="00561030"/>
    <w:rsid w:val="00684B96"/>
    <w:rsid w:val="006C78B1"/>
    <w:rsid w:val="006F7B8B"/>
    <w:rsid w:val="008407E2"/>
    <w:rsid w:val="008730FE"/>
    <w:rsid w:val="008C0E6A"/>
    <w:rsid w:val="00AB5D96"/>
    <w:rsid w:val="00C9760A"/>
    <w:rsid w:val="00D76D72"/>
    <w:rsid w:val="00DC558B"/>
    <w:rsid w:val="00E66972"/>
    <w:rsid w:val="00EA491B"/>
    <w:rsid w:val="00ED2A4D"/>
    <w:rsid w:val="00F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93EE-EB4C-4C8E-96DD-0203E768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2021-07-11T14:57:00Z</dcterms:created>
  <dcterms:modified xsi:type="dcterms:W3CDTF">2021-07-11T17:39:00Z</dcterms:modified>
</cp:coreProperties>
</file>