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3DBF7" w14:textId="020D45F2" w:rsidR="00612452" w:rsidRDefault="00612452" w:rsidP="006124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Документация по подключению к </w:t>
      </w:r>
      <w:r>
        <w:rPr>
          <w:b/>
          <w:sz w:val="32"/>
          <w:szCs w:val="32"/>
          <w:lang w:val="en-US"/>
        </w:rPr>
        <w:t>API</w:t>
      </w:r>
      <w:r w:rsidR="00A2457E" w:rsidRPr="00A2457E">
        <w:rPr>
          <w:b/>
          <w:sz w:val="32"/>
          <w:szCs w:val="32"/>
        </w:rPr>
        <w:br/>
      </w:r>
      <w:r>
        <w:rPr>
          <w:b/>
          <w:sz w:val="32"/>
          <w:szCs w:val="32"/>
          <w:lang w:val="en-US"/>
        </w:rPr>
        <w:t>B</w:t>
      </w:r>
      <w:r w:rsidRPr="00612452">
        <w:rPr>
          <w:b/>
          <w:sz w:val="32"/>
          <w:szCs w:val="32"/>
        </w:rPr>
        <w:t>2</w:t>
      </w:r>
      <w:r>
        <w:rPr>
          <w:b/>
          <w:sz w:val="32"/>
          <w:szCs w:val="32"/>
          <w:lang w:val="en-US"/>
        </w:rPr>
        <w:t>B</w:t>
      </w:r>
      <w:r>
        <w:rPr>
          <w:b/>
          <w:sz w:val="32"/>
          <w:szCs w:val="32"/>
        </w:rPr>
        <w:t xml:space="preserve">-портала компании </w:t>
      </w:r>
      <w:r w:rsidR="00D44139">
        <w:rPr>
          <w:b/>
          <w:sz w:val="32"/>
          <w:szCs w:val="32"/>
        </w:rPr>
        <w:t>Поставщика</w:t>
      </w:r>
    </w:p>
    <w:p w14:paraId="67CA72B4" w14:textId="6FC12B73" w:rsidR="00612452" w:rsidRPr="00612452" w:rsidRDefault="00612452" w:rsidP="00612452">
      <w:pPr>
        <w:pStyle w:val="2"/>
        <w:rPr>
          <w:b/>
          <w:bCs/>
        </w:rPr>
      </w:pPr>
      <w:r w:rsidRPr="00612452">
        <w:rPr>
          <w:b/>
          <w:bCs/>
        </w:rPr>
        <w:t>Подключение</w:t>
      </w:r>
    </w:p>
    <w:p w14:paraId="37E933C2" w14:textId="4F1D6AEC" w:rsidR="00612452" w:rsidRDefault="00612452" w:rsidP="00612452">
      <w:pPr>
        <w:pStyle w:val="a3"/>
        <w:numPr>
          <w:ilvl w:val="0"/>
          <w:numId w:val="3"/>
        </w:numPr>
      </w:pPr>
      <w:r>
        <w:t xml:space="preserve">Подключение к </w:t>
      </w:r>
      <w:r w:rsidRPr="00612452">
        <w:rPr>
          <w:lang w:val="en-US"/>
        </w:rPr>
        <w:t>API</w:t>
      </w:r>
      <w:r>
        <w:t xml:space="preserve"> осуществляется через запрос к вашему менеджеру в компании СКАН СИТИ.</w:t>
      </w:r>
      <w:r w:rsidRPr="00612452">
        <w:t xml:space="preserve"> </w:t>
      </w:r>
      <w:r>
        <w:t xml:space="preserve">В запросе укажите, пожалуйста, контакты вашего технического специалиста, который будет осуществлять подключение. </w:t>
      </w:r>
    </w:p>
    <w:p w14:paraId="579D91A3" w14:textId="524110B5" w:rsidR="00691A38" w:rsidRDefault="00612452" w:rsidP="00612452">
      <w:pPr>
        <w:pStyle w:val="a3"/>
        <w:numPr>
          <w:ilvl w:val="0"/>
          <w:numId w:val="3"/>
        </w:numPr>
      </w:pPr>
      <w:r>
        <w:t>Сервис работает</w:t>
      </w:r>
      <w:r w:rsidRPr="00612452">
        <w:t xml:space="preserve"> </w:t>
      </w:r>
      <w:r>
        <w:t xml:space="preserve">по адресу </w:t>
      </w:r>
    </w:p>
    <w:p w14:paraId="6D172773" w14:textId="01E25E1D" w:rsidR="00612452" w:rsidRDefault="00612452" w:rsidP="00612452">
      <w:pPr>
        <w:pStyle w:val="a3"/>
        <w:numPr>
          <w:ilvl w:val="0"/>
          <w:numId w:val="3"/>
        </w:numPr>
      </w:pPr>
      <w:r>
        <w:t xml:space="preserve">Для авторизации мы выдадим </w:t>
      </w:r>
      <w:r w:rsidR="00A2457E">
        <w:t xml:space="preserve">вам ваш личный </w:t>
      </w:r>
      <w:r w:rsidR="00A2457E">
        <w:rPr>
          <w:lang w:val="en-US"/>
        </w:rPr>
        <w:t>SSL</w:t>
      </w:r>
      <w:r w:rsidR="00A2457E" w:rsidRPr="00A2457E">
        <w:t>-</w:t>
      </w:r>
      <w:r>
        <w:t>сертиф</w:t>
      </w:r>
      <w:r w:rsidR="00A2457E">
        <w:t>икат</w:t>
      </w:r>
      <w:r w:rsidR="002F33D3">
        <w:t xml:space="preserve"> и токен, который должен содержатся в запросе в виде заголовка </w:t>
      </w:r>
      <w:proofErr w:type="spellStart"/>
      <w:r w:rsidR="002F33D3" w:rsidRPr="002F33D3">
        <w:t>Agreement-Token</w:t>
      </w:r>
      <w:proofErr w:type="spellEnd"/>
      <w:r w:rsidR="002F33D3">
        <w:t>: *******.</w:t>
      </w:r>
      <w:r w:rsidR="0020185F">
        <w:t xml:space="preserve"> Дополнительно в запросе должен содержатся заголовок: </w:t>
      </w:r>
      <w:proofErr w:type="spellStart"/>
      <w:r w:rsidR="0020185F" w:rsidRPr="0020185F">
        <w:t>Authorization</w:t>
      </w:r>
      <w:proofErr w:type="spellEnd"/>
      <w:r w:rsidR="0020185F" w:rsidRPr="0020185F">
        <w:t xml:space="preserve">: </w:t>
      </w:r>
      <w:proofErr w:type="spellStart"/>
      <w:r w:rsidR="0020185F" w:rsidRPr="0020185F">
        <w:t>Basic</w:t>
      </w:r>
      <w:proofErr w:type="spellEnd"/>
      <w:r w:rsidR="0020185F" w:rsidRPr="0020185F">
        <w:t xml:space="preserve"> X9Ch0LvRg9C20LXQsdC90YvQuVdNUzo5ODI1</w:t>
      </w:r>
    </w:p>
    <w:p w14:paraId="4A581FD3" w14:textId="35D05AAC" w:rsidR="00A2457E" w:rsidRPr="00A2457E" w:rsidRDefault="00A2457E" w:rsidP="00A2457E">
      <w:pPr>
        <w:pStyle w:val="2"/>
        <w:rPr>
          <w:b/>
          <w:bCs/>
        </w:rPr>
      </w:pPr>
      <w:r w:rsidRPr="00A2457E">
        <w:rPr>
          <w:b/>
          <w:bCs/>
        </w:rPr>
        <w:t xml:space="preserve">Описание </w:t>
      </w:r>
      <w:r w:rsidR="00D033A8">
        <w:rPr>
          <w:b/>
          <w:bCs/>
        </w:rPr>
        <w:t>запросов</w:t>
      </w:r>
    </w:p>
    <w:p w14:paraId="62F6E4A9" w14:textId="252AC7A6" w:rsidR="00A2457E" w:rsidRDefault="00C9623A" w:rsidP="00A2457E">
      <w:pPr>
        <w:pStyle w:val="a3"/>
        <w:numPr>
          <w:ilvl w:val="0"/>
          <w:numId w:val="7"/>
        </w:numPr>
      </w:pPr>
      <w:r>
        <w:t>Массив</w:t>
      </w:r>
      <w:r w:rsidR="00A2457E">
        <w:t xml:space="preserve"> всех категорий: </w:t>
      </w:r>
      <w:hyperlink r:id="rId5" w:history="1">
        <w:r w:rsidR="00A2457E" w:rsidRPr="002F2864">
          <w:rPr>
            <w:rStyle w:val="a6"/>
          </w:rPr>
          <w:t>/</w:t>
        </w:r>
        <w:proofErr w:type="spellStart"/>
        <w:r w:rsidR="00A2457E" w:rsidRPr="002F2864">
          <w:rPr>
            <w:rStyle w:val="a6"/>
          </w:rPr>
          <w:t>api</w:t>
        </w:r>
        <w:proofErr w:type="spellEnd"/>
        <w:r w:rsidR="00A2457E" w:rsidRPr="002F2864">
          <w:rPr>
            <w:rStyle w:val="a6"/>
          </w:rPr>
          <w:t>/</w:t>
        </w:r>
        <w:proofErr w:type="spellStart"/>
        <w:r w:rsidR="00A2457E" w:rsidRPr="002F2864">
          <w:rPr>
            <w:rStyle w:val="a6"/>
          </w:rPr>
          <w:t>category</w:t>
        </w:r>
        <w:proofErr w:type="spellEnd"/>
      </w:hyperlink>
      <w:r w:rsidR="00A2457E">
        <w:t xml:space="preserve"> </w:t>
      </w:r>
    </w:p>
    <w:p w14:paraId="072D03B1" w14:textId="1A4030E2" w:rsidR="00A2457E" w:rsidRPr="006B117B" w:rsidRDefault="00C9623A" w:rsidP="00A2457E">
      <w:pPr>
        <w:pStyle w:val="a3"/>
        <w:numPr>
          <w:ilvl w:val="0"/>
          <w:numId w:val="7"/>
        </w:numPr>
      </w:pPr>
      <w:r>
        <w:t>Массив</w:t>
      </w:r>
      <w:r w:rsidR="00A2457E">
        <w:t xml:space="preserve"> вложенных категорий (если есть): </w:t>
      </w:r>
      <w:hyperlink r:id="rId6" w:history="1">
        <w:r w:rsidR="00D44139" w:rsidRPr="007A3692">
          <w:rPr>
            <w:rStyle w:val="a6"/>
          </w:rPr>
          <w:t xml:space="preserve"> /</w:t>
        </w:r>
        <w:proofErr w:type="spellStart"/>
        <w:r w:rsidR="00D44139" w:rsidRPr="007A3692">
          <w:rPr>
            <w:rStyle w:val="a6"/>
          </w:rPr>
          <w:t>api</w:t>
        </w:r>
        <w:proofErr w:type="spellEnd"/>
        <w:r w:rsidR="00D44139" w:rsidRPr="007A3692">
          <w:rPr>
            <w:rStyle w:val="a6"/>
          </w:rPr>
          <w:t>/</w:t>
        </w:r>
        <w:proofErr w:type="spellStart"/>
        <w:r w:rsidR="00D44139" w:rsidRPr="007A3692">
          <w:rPr>
            <w:rStyle w:val="a6"/>
          </w:rPr>
          <w:t>category</w:t>
        </w:r>
        <w:proofErr w:type="spellEnd"/>
        <w:r w:rsidR="00D44139" w:rsidRPr="007A3692">
          <w:rPr>
            <w:rStyle w:val="a6"/>
          </w:rPr>
          <w:t>/{</w:t>
        </w:r>
        <w:proofErr w:type="spellStart"/>
        <w:r w:rsidR="00D44139" w:rsidRPr="007A3692">
          <w:rPr>
            <w:rStyle w:val="a6"/>
            <w:lang w:val="en-US"/>
          </w:rPr>
          <w:t>guid</w:t>
        </w:r>
        <w:proofErr w:type="spellEnd"/>
        <w:r w:rsidR="00D44139" w:rsidRPr="007A3692">
          <w:rPr>
            <w:rStyle w:val="a6"/>
          </w:rPr>
          <w:t>}</w:t>
        </w:r>
      </w:hyperlink>
      <w:r w:rsidR="00A2457E">
        <w:t xml:space="preserve">, где </w:t>
      </w:r>
      <w:r w:rsidR="00A2457E" w:rsidRPr="00A2457E">
        <w:t>{</w:t>
      </w:r>
      <w:proofErr w:type="spellStart"/>
      <w:r w:rsidR="00A2457E">
        <w:rPr>
          <w:lang w:val="en-US"/>
        </w:rPr>
        <w:t>guid</w:t>
      </w:r>
      <w:proofErr w:type="spellEnd"/>
      <w:r w:rsidR="00A2457E" w:rsidRPr="00A2457E">
        <w:t xml:space="preserve">} </w:t>
      </w:r>
      <w:r w:rsidR="00A2457E">
        <w:t>–</w:t>
      </w:r>
      <w:r w:rsidR="00A2457E" w:rsidRPr="00A2457E">
        <w:t xml:space="preserve"> </w:t>
      </w:r>
      <w:r w:rsidR="00A2457E">
        <w:t>идентификатор текущей категории.</w:t>
      </w:r>
    </w:p>
    <w:p w14:paraId="5423EC31" w14:textId="2F5DFB07" w:rsidR="00C9623A" w:rsidRDefault="00C9623A" w:rsidP="00A2457E">
      <w:pPr>
        <w:pStyle w:val="a3"/>
        <w:numPr>
          <w:ilvl w:val="0"/>
          <w:numId w:val="7"/>
        </w:numPr>
      </w:pPr>
      <w:r>
        <w:t xml:space="preserve">Массив товаров с ценами и остатками в текущей категории (товары всегда есть только в последней вложенной категории): </w:t>
      </w:r>
      <w:hyperlink r:id="rId7" w:history="1">
        <w:r w:rsidRPr="002F2864">
          <w:rPr>
            <w:rStyle w:val="a6"/>
          </w:rPr>
          <w:t>/</w:t>
        </w:r>
        <w:proofErr w:type="spellStart"/>
        <w:r w:rsidRPr="002F2864">
          <w:rPr>
            <w:rStyle w:val="a6"/>
          </w:rPr>
          <w:t>api</w:t>
        </w:r>
        <w:proofErr w:type="spellEnd"/>
        <w:r w:rsidRPr="002F2864">
          <w:rPr>
            <w:rStyle w:val="a6"/>
          </w:rPr>
          <w:t>/</w:t>
        </w:r>
        <w:proofErr w:type="spellStart"/>
        <w:r w:rsidRPr="002F2864">
          <w:rPr>
            <w:rStyle w:val="a6"/>
          </w:rPr>
          <w:t>category</w:t>
        </w:r>
        <w:proofErr w:type="spellEnd"/>
        <w:r w:rsidRPr="002F2864">
          <w:rPr>
            <w:rStyle w:val="a6"/>
          </w:rPr>
          <w:t>/{</w:t>
        </w:r>
        <w:proofErr w:type="spellStart"/>
        <w:r w:rsidRPr="002F2864">
          <w:rPr>
            <w:rStyle w:val="a6"/>
            <w:lang w:val="en-US"/>
          </w:rPr>
          <w:t>guid</w:t>
        </w:r>
        <w:proofErr w:type="spellEnd"/>
        <w:r w:rsidRPr="002F2864">
          <w:rPr>
            <w:rStyle w:val="a6"/>
          </w:rPr>
          <w:t>}/</w:t>
        </w:r>
        <w:proofErr w:type="spellStart"/>
        <w:r w:rsidRPr="002F2864">
          <w:rPr>
            <w:rStyle w:val="a6"/>
          </w:rPr>
          <w:t>products</w:t>
        </w:r>
        <w:proofErr w:type="spellEnd"/>
      </w:hyperlink>
      <w:r w:rsidRPr="00C9623A">
        <w:t xml:space="preserve"> </w:t>
      </w:r>
    </w:p>
    <w:p w14:paraId="52DE59ED" w14:textId="38B71967" w:rsidR="006B117B" w:rsidRDefault="00C9623A" w:rsidP="00A2457E">
      <w:pPr>
        <w:pStyle w:val="a3"/>
        <w:numPr>
          <w:ilvl w:val="0"/>
          <w:numId w:val="7"/>
        </w:numPr>
      </w:pPr>
      <w:r>
        <w:t xml:space="preserve">Название, описание, характеристики и </w:t>
      </w:r>
      <w:proofErr w:type="spellStart"/>
      <w:r>
        <w:rPr>
          <w:lang w:val="en-US"/>
        </w:rPr>
        <w:t>url</w:t>
      </w:r>
      <w:proofErr w:type="spellEnd"/>
      <w:r w:rsidRPr="00C9623A">
        <w:t xml:space="preserve"> </w:t>
      </w:r>
      <w:r>
        <w:t xml:space="preserve">изображений конкретного товара: </w:t>
      </w:r>
      <w:hyperlink r:id="rId8" w:history="1">
        <w:r w:rsidR="00D44139" w:rsidRPr="002F2864">
          <w:rPr>
            <w:rStyle w:val="a6"/>
          </w:rPr>
          <w:t xml:space="preserve"> </w:t>
        </w:r>
        <w:r w:rsidRPr="002F2864">
          <w:rPr>
            <w:rStyle w:val="a6"/>
          </w:rPr>
          <w:t>/</w:t>
        </w:r>
        <w:proofErr w:type="spellStart"/>
        <w:r w:rsidRPr="002F2864">
          <w:rPr>
            <w:rStyle w:val="a6"/>
          </w:rPr>
          <w:t>api</w:t>
        </w:r>
        <w:proofErr w:type="spellEnd"/>
        <w:r w:rsidRPr="002F2864">
          <w:rPr>
            <w:rStyle w:val="a6"/>
          </w:rPr>
          <w:t>/</w:t>
        </w:r>
        <w:proofErr w:type="spellStart"/>
        <w:r w:rsidRPr="002F2864">
          <w:rPr>
            <w:rStyle w:val="a6"/>
          </w:rPr>
          <w:t>category</w:t>
        </w:r>
        <w:proofErr w:type="spellEnd"/>
        <w:r w:rsidRPr="002F2864">
          <w:rPr>
            <w:rStyle w:val="a6"/>
          </w:rPr>
          <w:t>/{</w:t>
        </w:r>
        <w:proofErr w:type="spellStart"/>
        <w:r w:rsidRPr="002F2864">
          <w:rPr>
            <w:rStyle w:val="a6"/>
          </w:rPr>
          <w:t>guid</w:t>
        </w:r>
        <w:proofErr w:type="spellEnd"/>
        <w:r w:rsidRPr="002F2864">
          <w:rPr>
            <w:rStyle w:val="a6"/>
          </w:rPr>
          <w:t>}/</w:t>
        </w:r>
        <w:proofErr w:type="spellStart"/>
        <w:r w:rsidRPr="002F2864">
          <w:rPr>
            <w:rStyle w:val="a6"/>
          </w:rPr>
          <w:t>products</w:t>
        </w:r>
        <w:proofErr w:type="spellEnd"/>
        <w:r w:rsidRPr="002F2864">
          <w:rPr>
            <w:rStyle w:val="a6"/>
          </w:rPr>
          <w:t>/{</w:t>
        </w:r>
        <w:proofErr w:type="spellStart"/>
        <w:r w:rsidRPr="002F2864">
          <w:rPr>
            <w:rStyle w:val="a6"/>
          </w:rPr>
          <w:t>guid</w:t>
        </w:r>
        <w:proofErr w:type="spellEnd"/>
        <w:r w:rsidRPr="002F2864">
          <w:rPr>
            <w:rStyle w:val="a6"/>
          </w:rPr>
          <w:t>}</w:t>
        </w:r>
      </w:hyperlink>
    </w:p>
    <w:p w14:paraId="6606AB1B" w14:textId="6201BC17" w:rsidR="00D033A8" w:rsidRDefault="00D033A8" w:rsidP="00D033A8">
      <w:pPr>
        <w:pStyle w:val="2"/>
        <w:rPr>
          <w:b/>
          <w:bCs/>
        </w:rPr>
      </w:pPr>
      <w:r w:rsidRPr="00D033A8">
        <w:rPr>
          <w:b/>
          <w:bCs/>
        </w:rPr>
        <w:t>Формат данных</w:t>
      </w:r>
    </w:p>
    <w:p w14:paraId="7799A2E8" w14:textId="63564EAC" w:rsidR="00D033A8" w:rsidRDefault="005D73DC" w:rsidP="00A60B89">
      <w:pPr>
        <w:pStyle w:val="a3"/>
        <w:numPr>
          <w:ilvl w:val="0"/>
          <w:numId w:val="10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B06DBD" wp14:editId="21FF438F">
                <wp:simplePos x="0" y="0"/>
                <wp:positionH relativeFrom="column">
                  <wp:posOffset>243840</wp:posOffset>
                </wp:positionH>
                <wp:positionV relativeFrom="paragraph">
                  <wp:posOffset>1252220</wp:posOffset>
                </wp:positionV>
                <wp:extent cx="5591175" cy="1733550"/>
                <wp:effectExtent l="0" t="0" r="9525" b="0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733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B7C6A" w14:textId="1F6FED80" w:rsidR="005D73DC" w:rsidRPr="00B85641" w:rsidRDefault="000F5A73" w:rsidP="000F5A7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g</w:t>
                            </w:r>
                            <w:r w:rsidR="005D73DC" w:rsidRPr="000F5A73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uid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уникальный идентификатор категории на текущем уровне вложенности</w:t>
                            </w:r>
                            <w:r w:rsidR="00B85641"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="00B85641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string</w:t>
                            </w:r>
                            <w:r w:rsidR="00B85641"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44E0BBAF" w14:textId="6B6370B1" w:rsidR="005D73DC" w:rsidRPr="000F5A73" w:rsidRDefault="005D73DC" w:rsidP="000F5A7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F5A73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parent</w:t>
                            </w:r>
                            <w:r w:rsidR="000F5A73" w:rsidRPr="000F5A7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</w:t>
                            </w:r>
                            <w:r w:rsidR="000F5A7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идентификатор родителя данной категории </w:t>
                            </w:r>
                            <w:r w:rsidR="00B85641"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>(</w:t>
                            </w:r>
                            <w:r w:rsidR="00B85641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string</w:t>
                            </w:r>
                            <w:r w:rsidR="00B85641"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) </w:t>
                            </w:r>
                            <w:r w:rsidR="000F5A73">
                              <w:rPr>
                                <w:b/>
                                <w:bCs/>
                                <w:color w:val="000000" w:themeColor="text1"/>
                              </w:rPr>
                              <w:t>(</w:t>
                            </w:r>
                            <w:r w:rsidR="000F5A73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null</w:t>
                            </w:r>
                            <w:r w:rsidR="000F5A73" w:rsidRPr="000F5A7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0F5A73">
                              <w:rPr>
                                <w:b/>
                                <w:bCs/>
                                <w:color w:val="000000" w:themeColor="text1"/>
                              </w:rPr>
                              <w:t>на верхнем уровне)</w:t>
                            </w:r>
                          </w:p>
                          <w:p w14:paraId="4926A83B" w14:textId="10F6FB14" w:rsidR="005D73DC" w:rsidRPr="00B85641" w:rsidRDefault="000F5A73" w:rsidP="000F5A7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name</w:t>
                            </w:r>
                            <w:r w:rsidRPr="000F5A7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название текущей категории</w:t>
                            </w:r>
                            <w:r w:rsidR="00B85641"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="00B85641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string</w:t>
                            </w:r>
                            <w:r w:rsidR="00B85641"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6B10BB12" w14:textId="1BA9FCB5" w:rsidR="005D73DC" w:rsidRPr="00B85641" w:rsidRDefault="005D73DC" w:rsidP="000F5A7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 w:rsidRPr="000F5A73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url</w:t>
                            </w:r>
                            <w:proofErr w:type="spellEnd"/>
                            <w:r w:rsidR="000F5A7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название категории в </w:t>
                            </w:r>
                            <w:proofErr w:type="spellStart"/>
                            <w:r w:rsidR="000F5A73">
                              <w:rPr>
                                <w:b/>
                                <w:bCs/>
                                <w:color w:val="000000" w:themeColor="text1"/>
                              </w:rPr>
                              <w:t>транслите</w:t>
                            </w:r>
                            <w:proofErr w:type="spellEnd"/>
                            <w:r w:rsidR="000F5A7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, приспособленное для формирования </w:t>
                            </w:r>
                            <w:proofErr w:type="spellStart"/>
                            <w:r w:rsidR="000F5A73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url</w:t>
                            </w:r>
                            <w:proofErr w:type="spellEnd"/>
                            <w:r w:rsidR="00B85641"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="00B85641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string</w:t>
                            </w:r>
                            <w:r w:rsidR="00B85641"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30DB0FC9" w14:textId="5F38E4EE" w:rsidR="005D73DC" w:rsidRPr="00B85641" w:rsidRDefault="005D73DC" w:rsidP="000F5A7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F5A73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child</w:t>
                            </w:r>
                            <w:r w:rsidR="000F5A73" w:rsidRPr="007D3DD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</w:t>
                            </w:r>
                            <w:r w:rsidR="000F5A73">
                              <w:rPr>
                                <w:b/>
                                <w:bCs/>
                                <w:color w:val="000000" w:themeColor="text1"/>
                              </w:rPr>
                              <w:t>массив дочерних категорий</w:t>
                            </w:r>
                            <w:r w:rsidR="007D3DDF">
                              <w:rPr>
                                <w:b/>
                                <w:bCs/>
                                <w:color w:val="000000" w:themeColor="text1"/>
                              </w:rPr>
                              <w:t>, если дочерних нет, массив пустой</w:t>
                            </w:r>
                            <w:r w:rsidR="00B85641"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="00B85641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Array</w:t>
                            </w:r>
                            <w:r w:rsidR="00B85641"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AB06DB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9.2pt;margin-top:98.6pt;width:440.25pt;height:13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" fillcolor="#d8d8d8 [2732]" stroked="f" strokeweight="1pt">
                <v:textbox inset="5mm,2mm,,2mm">
                  <w:txbxContent>
                    <w:p w14:paraId="42FB7C6A" w14:textId="1F6FED80" w:rsidR="005D73DC" w:rsidRPr="00B85641" w:rsidRDefault="000F5A73" w:rsidP="000F5A73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g</w:t>
                      </w:r>
                      <w:r w:rsidR="005D73DC" w:rsidRPr="000F5A73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uid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– уникальный идентификатор категории на текущем уровне вложенности</w:t>
                      </w:r>
                      <w:r w:rsidR="00B85641" w:rsidRPr="00B85641"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="00B85641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string</w:t>
                      </w:r>
                      <w:r w:rsidR="00B85641" w:rsidRPr="00B85641"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44E0BBAF" w14:textId="6B6370B1" w:rsidR="005D73DC" w:rsidRPr="000F5A73" w:rsidRDefault="005D73DC" w:rsidP="000F5A73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F5A73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parent</w:t>
                      </w:r>
                      <w:r w:rsidR="000F5A73" w:rsidRPr="000F5A73">
                        <w:rPr>
                          <w:b/>
                          <w:bCs/>
                          <w:color w:val="000000" w:themeColor="text1"/>
                        </w:rPr>
                        <w:t xml:space="preserve"> – </w:t>
                      </w:r>
                      <w:r w:rsidR="000F5A73">
                        <w:rPr>
                          <w:b/>
                          <w:bCs/>
                          <w:color w:val="000000" w:themeColor="text1"/>
                        </w:rPr>
                        <w:t xml:space="preserve">идентификатор родителя данной категории </w:t>
                      </w:r>
                      <w:r w:rsidR="00B85641" w:rsidRPr="00B85641">
                        <w:rPr>
                          <w:b/>
                          <w:bCs/>
                          <w:color w:val="000000" w:themeColor="text1"/>
                        </w:rPr>
                        <w:t>(</w:t>
                      </w:r>
                      <w:r w:rsidR="00B85641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string</w:t>
                      </w:r>
                      <w:r w:rsidR="00B85641" w:rsidRPr="00B85641">
                        <w:rPr>
                          <w:b/>
                          <w:bCs/>
                          <w:color w:val="000000" w:themeColor="text1"/>
                        </w:rPr>
                        <w:t xml:space="preserve">) </w:t>
                      </w:r>
                      <w:r w:rsidR="000F5A73">
                        <w:rPr>
                          <w:b/>
                          <w:bCs/>
                          <w:color w:val="000000" w:themeColor="text1"/>
                        </w:rPr>
                        <w:t>(</w:t>
                      </w:r>
                      <w:r w:rsidR="000F5A73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null</w:t>
                      </w:r>
                      <w:r w:rsidR="000F5A73" w:rsidRPr="000F5A73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0F5A73">
                        <w:rPr>
                          <w:b/>
                          <w:bCs/>
                          <w:color w:val="000000" w:themeColor="text1"/>
                        </w:rPr>
                        <w:t>на верхнем уровне)</w:t>
                      </w:r>
                    </w:p>
                    <w:p w14:paraId="4926A83B" w14:textId="10F6FB14" w:rsidR="005D73DC" w:rsidRPr="00B85641" w:rsidRDefault="000F5A73" w:rsidP="000F5A73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name</w:t>
                      </w:r>
                      <w:r w:rsidRPr="000F5A73">
                        <w:rPr>
                          <w:b/>
                          <w:bCs/>
                          <w:color w:val="000000" w:themeColor="text1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название текущей категории</w:t>
                      </w:r>
                      <w:r w:rsidR="00B85641" w:rsidRPr="00B85641"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="00B85641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string</w:t>
                      </w:r>
                      <w:r w:rsidR="00B85641" w:rsidRPr="00B85641"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6B10BB12" w14:textId="1BA9FCB5" w:rsidR="005D73DC" w:rsidRPr="00B85641" w:rsidRDefault="005D73DC" w:rsidP="000F5A73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 w:rsidRPr="000F5A73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url</w:t>
                      </w:r>
                      <w:proofErr w:type="spellEnd"/>
                      <w:r w:rsidR="000F5A73">
                        <w:rPr>
                          <w:b/>
                          <w:bCs/>
                          <w:color w:val="000000" w:themeColor="text1"/>
                        </w:rPr>
                        <w:t xml:space="preserve"> – название категории в транслите, приспособленное для формирования </w:t>
                      </w:r>
                      <w:proofErr w:type="spellStart"/>
                      <w:r w:rsidR="000F5A73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url</w:t>
                      </w:r>
                      <w:proofErr w:type="spellEnd"/>
                      <w:r w:rsidR="00B85641" w:rsidRPr="00B85641"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="00B85641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string</w:t>
                      </w:r>
                      <w:r w:rsidR="00B85641" w:rsidRPr="00B85641"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30DB0FC9" w14:textId="5F38E4EE" w:rsidR="005D73DC" w:rsidRPr="00B85641" w:rsidRDefault="005D73DC" w:rsidP="000F5A73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F5A73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child</w:t>
                      </w:r>
                      <w:r w:rsidR="000F5A73" w:rsidRPr="007D3DDF">
                        <w:rPr>
                          <w:b/>
                          <w:bCs/>
                          <w:color w:val="000000" w:themeColor="text1"/>
                        </w:rPr>
                        <w:t xml:space="preserve"> – </w:t>
                      </w:r>
                      <w:r w:rsidR="000F5A73">
                        <w:rPr>
                          <w:b/>
                          <w:bCs/>
                          <w:color w:val="000000" w:themeColor="text1"/>
                        </w:rPr>
                        <w:t>массив дочерних категорий</w:t>
                      </w:r>
                      <w:r w:rsidR="007D3DDF">
                        <w:rPr>
                          <w:b/>
                          <w:bCs/>
                          <w:color w:val="000000" w:themeColor="text1"/>
                        </w:rPr>
                        <w:t>, если дочерних нет, массив пустой</w:t>
                      </w:r>
                      <w:r w:rsidR="00B85641" w:rsidRPr="00B85641"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="00B85641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Array</w:t>
                      </w:r>
                      <w:r w:rsidR="00B85641" w:rsidRPr="00B85641"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033A8">
        <w:t xml:space="preserve">Запрос </w:t>
      </w:r>
      <w:hyperlink r:id="rId9" w:history="1">
        <w:r w:rsidR="00A60B89" w:rsidRPr="002F2864">
          <w:rPr>
            <w:rStyle w:val="a6"/>
          </w:rPr>
          <w:t>/</w:t>
        </w:r>
        <w:proofErr w:type="spellStart"/>
        <w:r w:rsidR="00A60B89" w:rsidRPr="002F2864">
          <w:rPr>
            <w:rStyle w:val="a6"/>
          </w:rPr>
          <w:t>api</w:t>
        </w:r>
        <w:proofErr w:type="spellEnd"/>
        <w:r w:rsidR="00A60B89" w:rsidRPr="002F2864">
          <w:rPr>
            <w:rStyle w:val="a6"/>
          </w:rPr>
          <w:t>/</w:t>
        </w:r>
        <w:proofErr w:type="spellStart"/>
        <w:r w:rsidR="00A60B89" w:rsidRPr="002F2864">
          <w:rPr>
            <w:rStyle w:val="a6"/>
          </w:rPr>
          <w:t>category</w:t>
        </w:r>
        <w:proofErr w:type="spellEnd"/>
      </w:hyperlink>
      <w:r w:rsidR="00A60B89">
        <w:t xml:space="preserve"> </w:t>
      </w:r>
      <w:r w:rsidR="00D033A8">
        <w:t>выдае</w:t>
      </w:r>
      <w:r w:rsidR="00A60B89">
        <w:t>т в ответ</w:t>
      </w:r>
      <w:r w:rsidR="005F5BE2">
        <w:t>е</w:t>
      </w:r>
      <w:r w:rsidR="00A60B89">
        <w:t xml:space="preserve"> данные в формате </w:t>
      </w:r>
      <w:r w:rsidR="00A60B89">
        <w:rPr>
          <w:lang w:val="en-US"/>
        </w:rPr>
        <w:t>json</w:t>
      </w:r>
      <w:r w:rsidR="00A60B89">
        <w:t xml:space="preserve">, содержащие два массива: </w:t>
      </w:r>
      <w:r w:rsidR="00A60B89" w:rsidRPr="005D73DC">
        <w:rPr>
          <w:b/>
          <w:bCs/>
        </w:rPr>
        <w:t>«</w:t>
      </w:r>
      <w:r w:rsidR="00A60B89" w:rsidRPr="005D73DC">
        <w:rPr>
          <w:b/>
          <w:bCs/>
          <w:lang w:val="en-US"/>
        </w:rPr>
        <w:t>meta</w:t>
      </w:r>
      <w:r w:rsidR="00A60B89" w:rsidRPr="005D73DC">
        <w:rPr>
          <w:b/>
          <w:bCs/>
        </w:rPr>
        <w:t>»</w:t>
      </w:r>
      <w:r w:rsidR="00A60B89" w:rsidRPr="00A60B89">
        <w:t xml:space="preserve"> </w:t>
      </w:r>
      <w:r w:rsidR="00A60B89">
        <w:t xml:space="preserve">и </w:t>
      </w:r>
      <w:r w:rsidR="00A60B89" w:rsidRPr="005D73DC">
        <w:rPr>
          <w:b/>
          <w:bCs/>
        </w:rPr>
        <w:t>«</w:t>
      </w:r>
      <w:r w:rsidR="00A60B89" w:rsidRPr="005D73DC">
        <w:rPr>
          <w:b/>
          <w:bCs/>
          <w:lang w:val="en-US"/>
        </w:rPr>
        <w:t>category</w:t>
      </w:r>
      <w:r w:rsidR="00A60B89" w:rsidRPr="005D73DC">
        <w:rPr>
          <w:b/>
          <w:bCs/>
        </w:rPr>
        <w:t>»</w:t>
      </w:r>
      <w:r w:rsidR="00A60B89">
        <w:t>.</w:t>
      </w:r>
      <w:r w:rsidR="00A60B89" w:rsidRPr="00A60B89">
        <w:t xml:space="preserve"> </w:t>
      </w:r>
      <w:r w:rsidR="00A60B89">
        <w:t>Массив</w:t>
      </w:r>
      <w:r w:rsidR="00A60B89" w:rsidRPr="00A60B89">
        <w:t xml:space="preserve"> </w:t>
      </w:r>
      <w:r w:rsidR="00A60B89" w:rsidRPr="005D73DC">
        <w:rPr>
          <w:b/>
          <w:bCs/>
        </w:rPr>
        <w:t>«</w:t>
      </w:r>
      <w:r w:rsidR="00A60B89" w:rsidRPr="005D73DC">
        <w:rPr>
          <w:b/>
          <w:bCs/>
          <w:lang w:val="en-US"/>
        </w:rPr>
        <w:t>meta</w:t>
      </w:r>
      <w:r w:rsidR="00A60B89" w:rsidRPr="005D73DC">
        <w:rPr>
          <w:b/>
          <w:bCs/>
        </w:rPr>
        <w:t>»</w:t>
      </w:r>
      <w:r w:rsidR="00A60B89" w:rsidRPr="00A60B89">
        <w:t xml:space="preserve"> </w:t>
      </w:r>
      <w:r w:rsidR="00A60B89">
        <w:t>служит для проверки формата данных (</w:t>
      </w:r>
      <w:proofErr w:type="spellStart"/>
      <w:r w:rsidR="00A60B89" w:rsidRPr="00A60B89">
        <w:t>mediaType</w:t>
      </w:r>
      <w:proofErr w:type="spellEnd"/>
      <w:r w:rsidR="00A60B89">
        <w:t>) и типа получаемых объектов (</w:t>
      </w:r>
      <w:r w:rsidR="00A60B89">
        <w:rPr>
          <w:lang w:val="en-US"/>
        </w:rPr>
        <w:t>type</w:t>
      </w:r>
      <w:r w:rsidR="00A60B89">
        <w:t>)</w:t>
      </w:r>
      <w:r w:rsidR="00A60B89" w:rsidRPr="00A60B89">
        <w:t xml:space="preserve">. </w:t>
      </w:r>
      <w:r w:rsidR="00A60B89">
        <w:t>Массив</w:t>
      </w:r>
      <w:r>
        <w:t xml:space="preserve"> </w:t>
      </w:r>
      <w:r w:rsidRPr="005D73DC">
        <w:rPr>
          <w:b/>
          <w:bCs/>
        </w:rPr>
        <w:t>«</w:t>
      </w:r>
      <w:r w:rsidRPr="005D73DC">
        <w:rPr>
          <w:b/>
          <w:bCs/>
          <w:lang w:val="en-US"/>
        </w:rPr>
        <w:t>category</w:t>
      </w:r>
      <w:r w:rsidRPr="005D73DC">
        <w:rPr>
          <w:b/>
          <w:bCs/>
        </w:rPr>
        <w:t>»</w:t>
      </w:r>
      <w:r w:rsidRPr="005D73DC">
        <w:t xml:space="preserve"> </w:t>
      </w:r>
      <w:r>
        <w:t xml:space="preserve">содержит список вложенных категорий (если есть), определить наличие вложенных категорий можно путем проверки наличия данных в массиве </w:t>
      </w:r>
      <w:r w:rsidRPr="005D73DC">
        <w:rPr>
          <w:b/>
          <w:bCs/>
        </w:rPr>
        <w:t>«</w:t>
      </w:r>
      <w:r w:rsidRPr="005D73DC">
        <w:rPr>
          <w:b/>
          <w:bCs/>
          <w:lang w:val="en-US"/>
        </w:rPr>
        <w:t>child</w:t>
      </w:r>
      <w:r w:rsidRPr="005D73DC">
        <w:rPr>
          <w:b/>
          <w:bCs/>
        </w:rPr>
        <w:t>»</w:t>
      </w:r>
      <w:r>
        <w:rPr>
          <w:b/>
          <w:bCs/>
        </w:rPr>
        <w:t xml:space="preserve">. </w:t>
      </w:r>
      <w:r w:rsidR="000F5A73" w:rsidRPr="000F5A73">
        <w:t>В кон</w:t>
      </w:r>
      <w:r w:rsidR="000F5A73">
        <w:t>кретном элементе массива можно получить следующие данные:</w:t>
      </w:r>
      <w:r w:rsidR="00D36398">
        <w:br/>
      </w:r>
    </w:p>
    <w:p w14:paraId="192AC4CE" w14:textId="0114F68D" w:rsidR="00D36398" w:rsidRDefault="00D36398" w:rsidP="00A60B89">
      <w:pPr>
        <w:pStyle w:val="a3"/>
        <w:numPr>
          <w:ilvl w:val="0"/>
          <w:numId w:val="10"/>
        </w:numPr>
      </w:pPr>
      <w:r>
        <w:t xml:space="preserve">Запрос </w:t>
      </w:r>
      <w:hyperlink r:id="rId10" w:history="1">
        <w:proofErr w:type="spellStart"/>
        <w:r w:rsidR="00235953" w:rsidRPr="002F2864">
          <w:rPr>
            <w:rStyle w:val="a6"/>
          </w:rPr>
          <w:t>api</w:t>
        </w:r>
        <w:proofErr w:type="spellEnd"/>
        <w:r w:rsidR="00235953" w:rsidRPr="002F2864">
          <w:rPr>
            <w:rStyle w:val="a6"/>
          </w:rPr>
          <w:t>/</w:t>
        </w:r>
        <w:proofErr w:type="spellStart"/>
        <w:r w:rsidR="00235953" w:rsidRPr="002F2864">
          <w:rPr>
            <w:rStyle w:val="a6"/>
          </w:rPr>
          <w:t>category</w:t>
        </w:r>
        <w:proofErr w:type="spellEnd"/>
        <w:r w:rsidR="00235953" w:rsidRPr="002F2864">
          <w:rPr>
            <w:rStyle w:val="a6"/>
          </w:rPr>
          <w:t>/{</w:t>
        </w:r>
        <w:proofErr w:type="spellStart"/>
        <w:r w:rsidR="00235953" w:rsidRPr="002F2864">
          <w:rPr>
            <w:rStyle w:val="a6"/>
            <w:lang w:val="en-US"/>
          </w:rPr>
          <w:t>guid</w:t>
        </w:r>
        <w:proofErr w:type="spellEnd"/>
        <w:r w:rsidR="00235953" w:rsidRPr="002F2864">
          <w:rPr>
            <w:rStyle w:val="a6"/>
          </w:rPr>
          <w:t>}</w:t>
        </w:r>
      </w:hyperlink>
      <w:r w:rsidR="00235953">
        <w:t xml:space="preserve"> позволяет перемещаться по дереву категорий, считывая названия вложенных категорий, и</w:t>
      </w:r>
      <w:r w:rsidR="00235953" w:rsidRPr="00235953">
        <w:t xml:space="preserve"> </w:t>
      </w:r>
      <w:r w:rsidR="00235953">
        <w:t xml:space="preserve">определять по наполненности массива </w:t>
      </w:r>
      <w:r w:rsidR="00235953" w:rsidRPr="00235953">
        <w:rPr>
          <w:b/>
          <w:bCs/>
          <w:lang w:val="en-US"/>
        </w:rPr>
        <w:t>child</w:t>
      </w:r>
      <w:r w:rsidR="00235953">
        <w:t xml:space="preserve"> последний уровень вложенности.</w:t>
      </w:r>
    </w:p>
    <w:p w14:paraId="14263BE8" w14:textId="1C433F70" w:rsidR="00B85641" w:rsidRDefault="00325783" w:rsidP="00A60B89">
      <w:pPr>
        <w:pStyle w:val="a3"/>
        <w:numPr>
          <w:ilvl w:val="0"/>
          <w:numId w:val="10"/>
        </w:num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EFCFA8" wp14:editId="2282DCFB">
                <wp:simplePos x="0" y="0"/>
                <wp:positionH relativeFrom="margin">
                  <wp:align>left</wp:align>
                </wp:positionH>
                <wp:positionV relativeFrom="paragraph">
                  <wp:posOffset>1055370</wp:posOffset>
                </wp:positionV>
                <wp:extent cx="5591175" cy="2954655"/>
                <wp:effectExtent l="0" t="0" r="9525" b="0"/>
                <wp:wrapTopAndBottom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2954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9000A" w14:textId="72B23274" w:rsidR="00280E83" w:rsidRPr="000F5A73" w:rsidRDefault="00280E83" w:rsidP="003257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g</w:t>
                            </w:r>
                            <w:r w:rsidRPr="000F5A73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uid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уникальный идентификатор конкретного товара</w:t>
                            </w:r>
                            <w:r w:rsidR="00C26E4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="00C26E40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string</w:t>
                            </w:r>
                            <w:r w:rsidR="00C26E40"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3F9356DA" w14:textId="2290F1EC" w:rsidR="00280E83" w:rsidRPr="000F5A73" w:rsidRDefault="00280E83" w:rsidP="003257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onsale</w:t>
                            </w:r>
                            <w:proofErr w:type="spellEnd"/>
                            <w:r w:rsidRPr="000F5A7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</w:t>
                            </w:r>
                            <w:r w:rsidR="00C26E40">
                              <w:rPr>
                                <w:b/>
                                <w:bCs/>
                                <w:color w:val="000000" w:themeColor="text1"/>
                              </w:rPr>
                              <w:t>переменная определяет в продаже ли товар (</w:t>
                            </w:r>
                            <w:proofErr w:type="spellStart"/>
                            <w:r w:rsidR="00C26E40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boolean</w:t>
                            </w:r>
                            <w:proofErr w:type="spellEnd"/>
                            <w:r w:rsidR="00C26E40"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1277AD29" w14:textId="35CBB3A7" w:rsidR="00280E83" w:rsidRPr="00B85641" w:rsidRDefault="00B24378" w:rsidP="003257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version</w:t>
                            </w:r>
                            <w:r w:rsidRPr="00B2437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280E83" w:rsidRPr="000F5A7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изменение данной переменной по сравнению с прошлым значением обозначает, что произошли изменения в цене, названии,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кол.-</w:t>
                            </w:r>
                            <w:proofErr w:type="spellStart"/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ве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хар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.-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ках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, либо описании товара.</w:t>
                            </w:r>
                            <w:r w:rsidR="00B85641"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="00B85641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number</w:t>
                            </w:r>
                            <w:r w:rsidR="00B85641"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4896F3C1" w14:textId="25919276" w:rsidR="00B24378" w:rsidRPr="00B85641" w:rsidRDefault="00B24378" w:rsidP="003257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name</w:t>
                            </w:r>
                            <w:r w:rsidRPr="00B2437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название товара</w:t>
                            </w:r>
                            <w:r w:rsidR="00B85641"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="00B85641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string</w:t>
                            </w:r>
                            <w:r w:rsidR="00B85641"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143AA7B5" w14:textId="0FF216E5" w:rsidR="00280E83" w:rsidRDefault="00280E83" w:rsidP="003257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 w:rsidRPr="000F5A73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url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название </w:t>
                            </w:r>
                            <w:r w:rsidR="00B24378">
                              <w:rPr>
                                <w:b/>
                                <w:bCs/>
                                <w:color w:val="000000" w:themeColor="text1"/>
                              </w:rPr>
                              <w:t>товара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транслите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, приспособленное для формирования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url</w:t>
                            </w:r>
                            <w:proofErr w:type="spellEnd"/>
                            <w:r w:rsid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="00B85641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string</w:t>
                            </w:r>
                            <w:r w:rsid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55650AE9" w14:textId="5303C6C2" w:rsidR="00325783" w:rsidRPr="00325783" w:rsidRDefault="00325783" w:rsidP="003257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vendorcode</w:t>
                            </w:r>
                            <w:proofErr w:type="spellEnd"/>
                            <w:r w:rsidRPr="0032578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артикул данного товара (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string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05549C17" w14:textId="006665F3" w:rsidR="00B85641" w:rsidRPr="00B85641" w:rsidRDefault="00A408E2" w:rsidP="003257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stock</w:t>
                            </w:r>
                            <w:r w:rsidRPr="00A408E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массив (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Array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  <w:r w:rsidRPr="00A408E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содержащий переменную </w:t>
                            </w:r>
                            <w:r w:rsidR="00B85641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rest</w:t>
                            </w:r>
                            <w:r w:rsidR="00B85641"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>–</w:t>
                            </w:r>
                            <w:r w:rsidR="00B85641"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доступное </w:t>
                            </w:r>
                            <w:proofErr w:type="gramStart"/>
                            <w:r w:rsid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>кол.-</w:t>
                            </w:r>
                            <w:proofErr w:type="gramEnd"/>
                            <w:r w:rsid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>во товара</w:t>
                            </w:r>
                            <w:r w:rsidR="00B85641"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="00B85641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number</w:t>
                            </w:r>
                            <w:r w:rsidR="00B85641"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29408BDE" w14:textId="69EEB744" w:rsidR="00280E83" w:rsidRPr="00B85641" w:rsidRDefault="00B85641" w:rsidP="003257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price</w:t>
                            </w:r>
                            <w:r w:rsidR="00280E83" w:rsidRPr="007D3DD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</w:t>
                            </w:r>
                            <w:r w:rsidR="00280E8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массив,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где переменная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sale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boolean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  <w:r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определяет товар в распродаже или нет (влияет на цену), переменная </w:t>
                            </w:r>
                            <w:r w:rsidRPr="00B85641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purchase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number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  <w:r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–</w:t>
                            </w:r>
                            <w:r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это закупочная цена на данный товар,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retail</w:t>
                            </w:r>
                            <w:r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number</w:t>
                            </w:r>
                            <w:r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–</w:t>
                            </w:r>
                            <w:r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рекомендованная розничная цена</w:t>
                            </w:r>
                            <w:r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EFCFA8" id="Надпись 2" o:spid="_x0000_s1027" type="#_x0000_t202" style="position:absolute;left:0;text-align:left;margin-left:0;margin-top:83.1pt;width:440.25pt;height:232.65pt;z-index:-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" fillcolor="#d8d8d8 [2732]" stroked="f" strokeweight="1pt">
                <v:textbox inset="5mm,2mm,,2mm">
                  <w:txbxContent>
                    <w:p w14:paraId="4449000A" w14:textId="72B23274" w:rsidR="00280E83" w:rsidRPr="000F5A73" w:rsidRDefault="00280E83" w:rsidP="00325783">
                      <w:pPr>
                        <w:spacing w:line="22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g</w:t>
                      </w:r>
                      <w:r w:rsidRPr="000F5A73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uid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– уникальный идентификатор конкретного товара</w:t>
                      </w:r>
                      <w:r w:rsidR="00C26E40"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="00C26E40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string</w:t>
                      </w:r>
                      <w:r w:rsidR="00C26E40"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3F9356DA" w14:textId="2290F1EC" w:rsidR="00280E83" w:rsidRPr="000F5A73" w:rsidRDefault="00280E83" w:rsidP="00325783">
                      <w:pPr>
                        <w:spacing w:line="22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onsale</w:t>
                      </w:r>
                      <w:proofErr w:type="spellEnd"/>
                      <w:r w:rsidRPr="000F5A73">
                        <w:rPr>
                          <w:b/>
                          <w:bCs/>
                          <w:color w:val="000000" w:themeColor="text1"/>
                        </w:rPr>
                        <w:t xml:space="preserve"> – </w:t>
                      </w:r>
                      <w:r w:rsidR="00C26E40">
                        <w:rPr>
                          <w:b/>
                          <w:bCs/>
                          <w:color w:val="000000" w:themeColor="text1"/>
                        </w:rPr>
                        <w:t>переменная определяет в продаже ли товар (</w:t>
                      </w:r>
                      <w:proofErr w:type="spellStart"/>
                      <w:r w:rsidR="00C26E40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boolean</w:t>
                      </w:r>
                      <w:proofErr w:type="spellEnd"/>
                      <w:r w:rsidR="00C26E40"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1277AD29" w14:textId="35CBB3A7" w:rsidR="00280E83" w:rsidRPr="00B85641" w:rsidRDefault="00B24378" w:rsidP="00325783">
                      <w:pPr>
                        <w:spacing w:line="22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version</w:t>
                      </w:r>
                      <w:r w:rsidRPr="00B24378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280E83" w:rsidRPr="000F5A73">
                        <w:rPr>
                          <w:b/>
                          <w:bCs/>
                          <w:color w:val="000000" w:themeColor="text1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изменение данной переменной по сравнению с прошлым значением обозначает, что произошли изменения в цене, названии,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</w:rPr>
                        <w:t>кол.-</w:t>
                      </w:r>
                      <w:proofErr w:type="spellStart"/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</w:rPr>
                        <w:t>ве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хар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</w:rPr>
                        <w:t>.-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ках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</w:rPr>
                        <w:t>, либо описании товара.</w:t>
                      </w:r>
                      <w:r w:rsidR="00B85641" w:rsidRPr="00B85641"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="00B85641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number</w:t>
                      </w:r>
                      <w:r w:rsidR="00B85641" w:rsidRPr="00B85641"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4896F3C1" w14:textId="25919276" w:rsidR="00B24378" w:rsidRPr="00B85641" w:rsidRDefault="00B24378" w:rsidP="00325783">
                      <w:pPr>
                        <w:spacing w:line="22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name</w:t>
                      </w:r>
                      <w:r w:rsidRPr="00B24378">
                        <w:rPr>
                          <w:b/>
                          <w:bCs/>
                          <w:color w:val="000000" w:themeColor="text1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название товара</w:t>
                      </w:r>
                      <w:r w:rsidR="00B85641" w:rsidRPr="00B85641"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="00B85641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string</w:t>
                      </w:r>
                      <w:r w:rsidR="00B85641" w:rsidRPr="00B85641"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143AA7B5" w14:textId="0FF216E5" w:rsidR="00280E83" w:rsidRDefault="00280E83" w:rsidP="00325783">
                      <w:pPr>
                        <w:spacing w:line="22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 w:rsidRPr="000F5A73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url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– название </w:t>
                      </w:r>
                      <w:r w:rsidR="00B24378">
                        <w:rPr>
                          <w:b/>
                          <w:bCs/>
                          <w:color w:val="000000" w:themeColor="text1"/>
                        </w:rPr>
                        <w:t>товара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в транслите, приспособленное для формирования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url</w:t>
                      </w:r>
                      <w:proofErr w:type="spellEnd"/>
                      <w:r w:rsidR="00B85641"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="00B85641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string</w:t>
                      </w:r>
                      <w:r w:rsidR="00B85641"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55650AE9" w14:textId="5303C6C2" w:rsidR="00325783" w:rsidRPr="00325783" w:rsidRDefault="00325783" w:rsidP="00325783">
                      <w:pPr>
                        <w:spacing w:line="22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vendorcode</w:t>
                      </w:r>
                      <w:proofErr w:type="spellEnd"/>
                      <w:r w:rsidRPr="00325783">
                        <w:rPr>
                          <w:b/>
                          <w:bCs/>
                          <w:color w:val="000000" w:themeColor="text1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артикул данного товара (</w:t>
                      </w: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string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05549C17" w14:textId="006665F3" w:rsidR="00B85641" w:rsidRPr="00B85641" w:rsidRDefault="00A408E2" w:rsidP="00325783">
                      <w:pPr>
                        <w:spacing w:line="22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stock</w:t>
                      </w:r>
                      <w:r w:rsidRPr="00A408E2">
                        <w:rPr>
                          <w:b/>
                          <w:bCs/>
                          <w:color w:val="000000" w:themeColor="text1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массив (</w:t>
                      </w: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Array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  <w:r w:rsidRPr="00A408E2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содержащий переменную </w:t>
                      </w:r>
                      <w:r w:rsidR="00B85641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rest</w:t>
                      </w:r>
                      <w:r w:rsidR="00B85641" w:rsidRPr="00B856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B85641">
                        <w:rPr>
                          <w:b/>
                          <w:bCs/>
                          <w:color w:val="000000" w:themeColor="text1"/>
                        </w:rPr>
                        <w:t>–</w:t>
                      </w:r>
                      <w:r w:rsidR="00B85641" w:rsidRPr="00B856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B85641">
                        <w:rPr>
                          <w:b/>
                          <w:bCs/>
                          <w:color w:val="000000" w:themeColor="text1"/>
                        </w:rPr>
                        <w:t xml:space="preserve">доступное </w:t>
                      </w:r>
                      <w:proofErr w:type="gramStart"/>
                      <w:r w:rsidR="00B85641">
                        <w:rPr>
                          <w:b/>
                          <w:bCs/>
                          <w:color w:val="000000" w:themeColor="text1"/>
                        </w:rPr>
                        <w:t>кол.-</w:t>
                      </w:r>
                      <w:proofErr w:type="gramEnd"/>
                      <w:r w:rsidR="00B85641">
                        <w:rPr>
                          <w:b/>
                          <w:bCs/>
                          <w:color w:val="000000" w:themeColor="text1"/>
                        </w:rPr>
                        <w:t>во товара</w:t>
                      </w:r>
                      <w:r w:rsidR="00B85641" w:rsidRPr="00B85641"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="00B85641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number</w:t>
                      </w:r>
                      <w:r w:rsidR="00B85641" w:rsidRPr="00B85641"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29408BDE" w14:textId="69EEB744" w:rsidR="00280E83" w:rsidRPr="00B85641" w:rsidRDefault="00B85641" w:rsidP="00325783">
                      <w:pPr>
                        <w:spacing w:line="22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price</w:t>
                      </w:r>
                      <w:r w:rsidR="00280E83" w:rsidRPr="007D3DDF">
                        <w:rPr>
                          <w:b/>
                          <w:bCs/>
                          <w:color w:val="000000" w:themeColor="text1"/>
                        </w:rPr>
                        <w:t xml:space="preserve"> – </w:t>
                      </w:r>
                      <w:r w:rsidR="00280E83">
                        <w:rPr>
                          <w:b/>
                          <w:bCs/>
                          <w:color w:val="000000" w:themeColor="text1"/>
                        </w:rPr>
                        <w:t xml:space="preserve">массив,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где переменная </w:t>
                      </w: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sale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boolean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  <w:r w:rsidRPr="00B856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определяет товар в распродаже или нет (влияет на цену), переменная </w:t>
                      </w:r>
                      <w:r w:rsidRPr="00B85641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purchase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number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  <w:r w:rsidRPr="00B856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–</w:t>
                      </w:r>
                      <w:r w:rsidRPr="00B856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это закупочная цена на данный товар, </w:t>
                      </w: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retail</w:t>
                      </w:r>
                      <w:r w:rsidRPr="00B85641"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number</w:t>
                      </w:r>
                      <w:r w:rsidRPr="00B85641">
                        <w:rPr>
                          <w:b/>
                          <w:bCs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–</w:t>
                      </w:r>
                      <w:r w:rsidRPr="00B856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рекомендованная розничная цена</w:t>
                      </w:r>
                      <w:r w:rsidRPr="00B85641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35953">
        <w:t xml:space="preserve">Запрос </w:t>
      </w:r>
      <w:hyperlink r:id="rId11" w:history="1">
        <w:r w:rsidR="00235953" w:rsidRPr="002F2864">
          <w:rPr>
            <w:rStyle w:val="a6"/>
          </w:rPr>
          <w:t>/</w:t>
        </w:r>
        <w:proofErr w:type="spellStart"/>
        <w:r w:rsidR="00235953" w:rsidRPr="002F2864">
          <w:rPr>
            <w:rStyle w:val="a6"/>
          </w:rPr>
          <w:t>api</w:t>
        </w:r>
        <w:proofErr w:type="spellEnd"/>
        <w:r w:rsidR="00235953" w:rsidRPr="002F2864">
          <w:rPr>
            <w:rStyle w:val="a6"/>
          </w:rPr>
          <w:t>/</w:t>
        </w:r>
        <w:proofErr w:type="spellStart"/>
        <w:r w:rsidR="00235953" w:rsidRPr="002F2864">
          <w:rPr>
            <w:rStyle w:val="a6"/>
          </w:rPr>
          <w:t>category</w:t>
        </w:r>
        <w:proofErr w:type="spellEnd"/>
        <w:r w:rsidR="00235953" w:rsidRPr="002F2864">
          <w:rPr>
            <w:rStyle w:val="a6"/>
          </w:rPr>
          <w:t>/{</w:t>
        </w:r>
        <w:proofErr w:type="spellStart"/>
        <w:r w:rsidR="00235953" w:rsidRPr="002F2864">
          <w:rPr>
            <w:rStyle w:val="a6"/>
            <w:lang w:val="en-US"/>
          </w:rPr>
          <w:t>guid</w:t>
        </w:r>
        <w:proofErr w:type="spellEnd"/>
        <w:r w:rsidR="00235953" w:rsidRPr="002F2864">
          <w:rPr>
            <w:rStyle w:val="a6"/>
          </w:rPr>
          <w:t>}/</w:t>
        </w:r>
        <w:proofErr w:type="spellStart"/>
        <w:r w:rsidR="00235953" w:rsidRPr="002F2864">
          <w:rPr>
            <w:rStyle w:val="a6"/>
          </w:rPr>
          <w:t>products</w:t>
        </w:r>
        <w:proofErr w:type="spellEnd"/>
      </w:hyperlink>
      <w:r w:rsidR="00235953">
        <w:t xml:space="preserve"> выводит </w:t>
      </w:r>
      <w:r w:rsidR="00633323">
        <w:t xml:space="preserve">два </w:t>
      </w:r>
      <w:r w:rsidR="00235953">
        <w:t>массив</w:t>
      </w:r>
      <w:r w:rsidR="00633323">
        <w:t>а</w:t>
      </w:r>
      <w:r w:rsidR="00280E83">
        <w:t xml:space="preserve"> </w:t>
      </w:r>
      <w:r w:rsidR="00280E83" w:rsidRPr="005D73DC">
        <w:rPr>
          <w:b/>
          <w:bCs/>
        </w:rPr>
        <w:t>«</w:t>
      </w:r>
      <w:r w:rsidR="00280E83" w:rsidRPr="005D73DC">
        <w:rPr>
          <w:b/>
          <w:bCs/>
          <w:lang w:val="en-US"/>
        </w:rPr>
        <w:t>meta</w:t>
      </w:r>
      <w:r w:rsidR="00280E83" w:rsidRPr="005D73DC">
        <w:rPr>
          <w:b/>
          <w:bCs/>
        </w:rPr>
        <w:t>»</w:t>
      </w:r>
      <w:r w:rsidR="00280E83">
        <w:t xml:space="preserve">, </w:t>
      </w:r>
      <w:r w:rsidR="00280E83" w:rsidRPr="005D73DC">
        <w:rPr>
          <w:b/>
          <w:bCs/>
        </w:rPr>
        <w:t>«</w:t>
      </w:r>
      <w:r w:rsidR="00280E83">
        <w:rPr>
          <w:b/>
          <w:bCs/>
          <w:lang w:val="en-US"/>
        </w:rPr>
        <w:t>products</w:t>
      </w:r>
      <w:r w:rsidR="00280E83" w:rsidRPr="005D73DC">
        <w:rPr>
          <w:b/>
          <w:bCs/>
        </w:rPr>
        <w:t>»</w:t>
      </w:r>
      <w:r w:rsidR="00280E83" w:rsidRPr="00280E83">
        <w:t xml:space="preserve"> и переменную </w:t>
      </w:r>
      <w:r w:rsidR="00280E83" w:rsidRPr="00280E83">
        <w:rPr>
          <w:b/>
          <w:bCs/>
        </w:rPr>
        <w:t>«</w:t>
      </w:r>
      <w:r w:rsidR="00280E83" w:rsidRPr="00280E83">
        <w:rPr>
          <w:b/>
          <w:bCs/>
          <w:lang w:val="en-US"/>
        </w:rPr>
        <w:t>count</w:t>
      </w:r>
      <w:r w:rsidR="00280E83" w:rsidRPr="00280E83">
        <w:rPr>
          <w:b/>
          <w:bCs/>
        </w:rPr>
        <w:t>»</w:t>
      </w:r>
      <w:r w:rsidR="00280E83">
        <w:t>.</w:t>
      </w:r>
      <w:r w:rsidR="00280E83" w:rsidRPr="00A60B89">
        <w:t xml:space="preserve"> </w:t>
      </w:r>
      <w:r w:rsidR="00280E83">
        <w:t>Массив</w:t>
      </w:r>
      <w:r w:rsidR="00280E83" w:rsidRPr="00A60B89">
        <w:t xml:space="preserve"> </w:t>
      </w:r>
      <w:r w:rsidR="00280E83" w:rsidRPr="005D73DC">
        <w:rPr>
          <w:b/>
          <w:bCs/>
        </w:rPr>
        <w:t>«</w:t>
      </w:r>
      <w:r w:rsidR="00280E83" w:rsidRPr="005D73DC">
        <w:rPr>
          <w:b/>
          <w:bCs/>
          <w:lang w:val="en-US"/>
        </w:rPr>
        <w:t>meta</w:t>
      </w:r>
      <w:r w:rsidR="00280E83" w:rsidRPr="005D73DC">
        <w:rPr>
          <w:b/>
          <w:bCs/>
        </w:rPr>
        <w:t>»</w:t>
      </w:r>
      <w:r w:rsidR="00280E83" w:rsidRPr="00A60B89">
        <w:t xml:space="preserve"> </w:t>
      </w:r>
      <w:r w:rsidR="00280E83">
        <w:t>служит для проверки формата данных (</w:t>
      </w:r>
      <w:proofErr w:type="spellStart"/>
      <w:r w:rsidR="00280E83" w:rsidRPr="00A60B89">
        <w:t>mediaType</w:t>
      </w:r>
      <w:proofErr w:type="spellEnd"/>
      <w:r w:rsidR="00280E83">
        <w:t>) и типа получаемых объектов (</w:t>
      </w:r>
      <w:r w:rsidR="00280E83">
        <w:rPr>
          <w:lang w:val="en-US"/>
        </w:rPr>
        <w:t>type</w:t>
      </w:r>
      <w:r w:rsidR="00280E83">
        <w:t>)</w:t>
      </w:r>
      <w:r w:rsidR="00280E83" w:rsidRPr="00A60B89">
        <w:t>.</w:t>
      </w:r>
      <w:r w:rsidR="00280E83" w:rsidRPr="00280E83">
        <w:t xml:space="preserve"> </w:t>
      </w:r>
      <w:r w:rsidR="00280E83">
        <w:t xml:space="preserve">Переменная </w:t>
      </w:r>
      <w:r w:rsidR="00280E83" w:rsidRPr="00280E83">
        <w:rPr>
          <w:b/>
          <w:bCs/>
        </w:rPr>
        <w:t>«</w:t>
      </w:r>
      <w:r w:rsidR="00280E83" w:rsidRPr="00280E83">
        <w:rPr>
          <w:b/>
          <w:bCs/>
          <w:lang w:val="en-US"/>
        </w:rPr>
        <w:t>count</w:t>
      </w:r>
      <w:r w:rsidR="00280E83" w:rsidRPr="00280E83">
        <w:rPr>
          <w:b/>
          <w:bCs/>
        </w:rPr>
        <w:t>»</w:t>
      </w:r>
      <w:r w:rsidR="00280E83">
        <w:rPr>
          <w:b/>
          <w:bCs/>
        </w:rPr>
        <w:t xml:space="preserve"> </w:t>
      </w:r>
      <w:r w:rsidR="00280E83" w:rsidRPr="00280E83">
        <w:t>показывает количество товаров в массиве</w:t>
      </w:r>
      <w:r w:rsidR="00280E83">
        <w:rPr>
          <w:b/>
          <w:bCs/>
        </w:rPr>
        <w:t xml:space="preserve"> </w:t>
      </w:r>
      <w:r w:rsidR="00280E83" w:rsidRPr="005D73DC">
        <w:rPr>
          <w:b/>
          <w:bCs/>
        </w:rPr>
        <w:t>«</w:t>
      </w:r>
      <w:r w:rsidR="00280E83">
        <w:rPr>
          <w:b/>
          <w:bCs/>
          <w:lang w:val="en-US"/>
        </w:rPr>
        <w:t>products</w:t>
      </w:r>
      <w:r w:rsidR="00280E83" w:rsidRPr="005D73DC">
        <w:rPr>
          <w:b/>
          <w:bCs/>
        </w:rPr>
        <w:t>»</w:t>
      </w:r>
      <w:r w:rsidR="00280E83" w:rsidRPr="00280E83">
        <w:rPr>
          <w:b/>
          <w:bCs/>
        </w:rPr>
        <w:t xml:space="preserve">. </w:t>
      </w:r>
      <w:r w:rsidR="00280E83">
        <w:t xml:space="preserve">Массив </w:t>
      </w:r>
      <w:r w:rsidR="00280E83" w:rsidRPr="005D73DC">
        <w:rPr>
          <w:b/>
          <w:bCs/>
        </w:rPr>
        <w:t>«</w:t>
      </w:r>
      <w:r w:rsidR="00280E83">
        <w:rPr>
          <w:b/>
          <w:bCs/>
          <w:lang w:val="en-US"/>
        </w:rPr>
        <w:t>products</w:t>
      </w:r>
      <w:r w:rsidR="00280E83" w:rsidRPr="005D73DC">
        <w:rPr>
          <w:b/>
          <w:bCs/>
        </w:rPr>
        <w:t>»</w:t>
      </w:r>
      <w:r w:rsidR="00280E83">
        <w:t xml:space="preserve"> содержит список товаров в данной категории. </w:t>
      </w:r>
      <w:r w:rsidR="00280E83" w:rsidRPr="000F5A73">
        <w:t>В кон</w:t>
      </w:r>
      <w:r w:rsidR="00280E83">
        <w:t>кретном элементе массива можно получить следующие данные:</w:t>
      </w:r>
      <w:r w:rsidR="00B85641">
        <w:br/>
      </w:r>
    </w:p>
    <w:p w14:paraId="2B784444" w14:textId="5AE578B7" w:rsidR="00824D74" w:rsidRDefault="00C67F40" w:rsidP="00A60B89">
      <w:pPr>
        <w:pStyle w:val="a3"/>
        <w:numPr>
          <w:ilvl w:val="0"/>
          <w:numId w:val="10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FDC736" wp14:editId="510628BB">
                <wp:simplePos x="0" y="0"/>
                <wp:positionH relativeFrom="margin">
                  <wp:align>left</wp:align>
                </wp:positionH>
                <wp:positionV relativeFrom="paragraph">
                  <wp:posOffset>1036955</wp:posOffset>
                </wp:positionV>
                <wp:extent cx="5591175" cy="3617595"/>
                <wp:effectExtent l="0" t="0" r="9525" b="1905"/>
                <wp:wrapTopAndBottom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3617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4005B" w14:textId="3BE55A60" w:rsidR="00C67F40" w:rsidRPr="000F5A73" w:rsidRDefault="00C67F40" w:rsidP="003257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g</w:t>
                            </w:r>
                            <w:r w:rsidRPr="000F5A73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uid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уникальный идентификатор данного товара (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string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4A4E65D2" w14:textId="1EE83BEE" w:rsidR="00C67F40" w:rsidRPr="000F5A73" w:rsidRDefault="00C67F40" w:rsidP="003257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onsale</w:t>
                            </w:r>
                            <w:proofErr w:type="spellEnd"/>
                            <w:r w:rsidRPr="000F5A7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переменная определяет в продаже ли данный товар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boolean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3CA4FD0F" w14:textId="3819033A" w:rsidR="00C67F40" w:rsidRPr="00B72F37" w:rsidRDefault="00C67F40" w:rsidP="003257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 w:rsidRPr="00B72F37">
                              <w:rPr>
                                <w:b/>
                                <w:bCs/>
                                <w:color w:val="000000" w:themeColor="text1"/>
                              </w:rPr>
                              <w:t>version</w:t>
                            </w:r>
                            <w:proofErr w:type="spellEnd"/>
                            <w:r w:rsidRPr="00B72F3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изменение данной переменной по сравнению с прошлым значением обозначает, что произошли изменения в названии, хар</w:t>
                            </w:r>
                            <w:r w:rsidR="00B72F37" w:rsidRPr="00B72F37">
                              <w:rPr>
                                <w:b/>
                                <w:bCs/>
                                <w:color w:val="000000" w:themeColor="text1"/>
                              </w:rPr>
                              <w:t>актеристика</w:t>
                            </w:r>
                            <w:r w:rsidR="00BA6136">
                              <w:rPr>
                                <w:b/>
                                <w:bCs/>
                                <w:color w:val="000000" w:themeColor="text1"/>
                              </w:rPr>
                              <w:t>х</w:t>
                            </w:r>
                            <w:r w:rsidRPr="00B72F37">
                              <w:rPr>
                                <w:b/>
                                <w:bCs/>
                                <w:color w:val="000000" w:themeColor="text1"/>
                              </w:rPr>
                              <w:t>,</w:t>
                            </w:r>
                            <w:r w:rsidR="00B72F37" w:rsidRPr="00B72F3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изображениях</w:t>
                            </w:r>
                            <w:r w:rsidRPr="00B72F3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либо описании товара (</w:t>
                            </w:r>
                            <w:proofErr w:type="spellStart"/>
                            <w:r w:rsidRPr="00B72F37">
                              <w:rPr>
                                <w:b/>
                                <w:bCs/>
                                <w:color w:val="000000" w:themeColor="text1"/>
                              </w:rPr>
                              <w:t>number</w:t>
                            </w:r>
                            <w:proofErr w:type="spellEnd"/>
                            <w:r w:rsidRPr="00B72F37"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208D0523" w14:textId="77777777" w:rsidR="00C67F40" w:rsidRPr="00B85641" w:rsidRDefault="00C67F40" w:rsidP="003257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name</w:t>
                            </w:r>
                            <w:r w:rsidRPr="00B2437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название товара</w:t>
                            </w:r>
                            <w:r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string</w:t>
                            </w:r>
                            <w:r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5D0ADDA4" w14:textId="77777777" w:rsidR="00C67F40" w:rsidRPr="00B85641" w:rsidRDefault="00C67F40" w:rsidP="003257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 w:rsidRPr="000F5A73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url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название товара в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транслите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, приспособленное для формирования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url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string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04E5B2D3" w14:textId="53F3A242" w:rsidR="00C67F40" w:rsidRDefault="009F45A6" w:rsidP="003257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 w:rsidRPr="009F45A6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vendorcode</w:t>
                            </w:r>
                            <w:proofErr w:type="spellEnd"/>
                            <w:r w:rsidR="00C67F40"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67F40">
                              <w:rPr>
                                <w:b/>
                                <w:bCs/>
                                <w:color w:val="000000" w:themeColor="text1"/>
                              </w:rPr>
                              <w:t>–</w:t>
                            </w:r>
                            <w:r w:rsidR="00C67F40" w:rsidRPr="00B856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артикул данного товара (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string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44A49604" w14:textId="191FA278" w:rsidR="009F45A6" w:rsidRPr="009F45A6" w:rsidRDefault="009F45A6" w:rsidP="003257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 w:rsidRPr="009F45A6">
                              <w:rPr>
                                <w:b/>
                                <w:bCs/>
                                <w:color w:val="000000" w:themeColor="text1"/>
                              </w:rPr>
                              <w:t>description</w:t>
                            </w:r>
                            <w:proofErr w:type="spellEnd"/>
                            <w:r w:rsidRPr="009F45A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–</w:t>
                            </w:r>
                            <w:r w:rsidRPr="009F45A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текстовое описание товара (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string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7B09FEBF" w14:textId="517F623A" w:rsidR="00C67F40" w:rsidRDefault="009F45A6" w:rsidP="003257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img</w:t>
                            </w:r>
                            <w:proofErr w:type="spellEnd"/>
                            <w:r w:rsidR="00C67F40" w:rsidRPr="007D3DD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ссылка на главное изображение товара (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string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1EE81E05" w14:textId="26AED8A2" w:rsidR="009F45A6" w:rsidRDefault="009F45A6" w:rsidP="003257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imgs</w:t>
                            </w:r>
                            <w:proofErr w:type="spellEnd"/>
                            <w:r w:rsidRPr="009F45A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массив содержащий ссылки на дополнительные изображения товара, если их нет, то массив пустой. (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Array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1CB98CDB" w14:textId="2B0D2ECE" w:rsidR="009F45A6" w:rsidRPr="009F45A6" w:rsidRDefault="009F45A6" w:rsidP="003257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 w:rsidRPr="009F45A6">
                              <w:rPr>
                                <w:b/>
                                <w:bCs/>
                                <w:color w:val="000000" w:themeColor="text1"/>
                              </w:rPr>
                              <w:t>specification</w:t>
                            </w:r>
                            <w:proofErr w:type="spellEnd"/>
                            <w:r w:rsidRPr="009F45A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массив, содержащий переменную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count</w:t>
                            </w:r>
                            <w:r w:rsidRPr="009F45A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number</w:t>
                            </w:r>
                            <w:r w:rsidRPr="009F45A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которая определяет количество доступных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FDC736" id="Надпись 3" o:spid="_x0000_s1028" type="#_x0000_t202" style="position:absolute;left:0;text-align:left;margin-left:0;margin-top:81.65pt;width:440.25pt;height:284.85pt;z-index:-2516531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" fillcolor="#d8d8d8 [2732]" stroked="f" strokeweight="1pt">
                <v:textbox inset="5mm,2mm,,2mm">
                  <w:txbxContent>
                    <w:p w14:paraId="10C4005B" w14:textId="3BE55A60" w:rsidR="00C67F40" w:rsidRPr="000F5A73" w:rsidRDefault="00C67F40" w:rsidP="00325783">
                      <w:pPr>
                        <w:spacing w:line="22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g</w:t>
                      </w:r>
                      <w:r w:rsidRPr="000F5A73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uid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– уникальный идентификатор данного товара (</w:t>
                      </w: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string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4A4E65D2" w14:textId="1EE83BEE" w:rsidR="00C67F40" w:rsidRPr="000F5A73" w:rsidRDefault="00C67F40" w:rsidP="00325783">
                      <w:pPr>
                        <w:spacing w:line="22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onsale</w:t>
                      </w:r>
                      <w:proofErr w:type="spellEnd"/>
                      <w:r w:rsidRPr="000F5A73">
                        <w:rPr>
                          <w:b/>
                          <w:bCs/>
                          <w:color w:val="000000" w:themeColor="text1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переменная определяет в продаже ли данный товар (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boolean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3CA4FD0F" w14:textId="3819033A" w:rsidR="00C67F40" w:rsidRPr="00B72F37" w:rsidRDefault="00C67F40" w:rsidP="00325783">
                      <w:pPr>
                        <w:spacing w:line="22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 w:rsidRPr="00B72F37">
                        <w:rPr>
                          <w:b/>
                          <w:bCs/>
                          <w:color w:val="000000" w:themeColor="text1"/>
                        </w:rPr>
                        <w:t>version</w:t>
                      </w:r>
                      <w:proofErr w:type="spellEnd"/>
                      <w:r w:rsidRPr="00B72F37">
                        <w:rPr>
                          <w:b/>
                          <w:bCs/>
                          <w:color w:val="000000" w:themeColor="text1"/>
                        </w:rPr>
                        <w:t xml:space="preserve"> – изменение данной переменной по сравнению с прошлым значением обозначает, что произошли изменения в названии, хар</w:t>
                      </w:r>
                      <w:r w:rsidR="00B72F37" w:rsidRPr="00B72F37">
                        <w:rPr>
                          <w:b/>
                          <w:bCs/>
                          <w:color w:val="000000" w:themeColor="text1"/>
                        </w:rPr>
                        <w:t>актеристика</w:t>
                      </w:r>
                      <w:r w:rsidR="00BA6136">
                        <w:rPr>
                          <w:b/>
                          <w:bCs/>
                          <w:color w:val="000000" w:themeColor="text1"/>
                        </w:rPr>
                        <w:t>х</w:t>
                      </w:r>
                      <w:r w:rsidRPr="00B72F37">
                        <w:rPr>
                          <w:b/>
                          <w:bCs/>
                          <w:color w:val="000000" w:themeColor="text1"/>
                        </w:rPr>
                        <w:t>,</w:t>
                      </w:r>
                      <w:r w:rsidR="00B72F37" w:rsidRPr="00B72F37">
                        <w:rPr>
                          <w:b/>
                          <w:bCs/>
                          <w:color w:val="000000" w:themeColor="text1"/>
                        </w:rPr>
                        <w:t xml:space="preserve"> изображениях</w:t>
                      </w:r>
                      <w:r w:rsidRPr="00B72F37">
                        <w:rPr>
                          <w:b/>
                          <w:bCs/>
                          <w:color w:val="000000" w:themeColor="text1"/>
                        </w:rPr>
                        <w:t xml:space="preserve"> либо описании товара (</w:t>
                      </w:r>
                      <w:proofErr w:type="spellStart"/>
                      <w:r w:rsidRPr="00B72F37">
                        <w:rPr>
                          <w:b/>
                          <w:bCs/>
                          <w:color w:val="000000" w:themeColor="text1"/>
                        </w:rPr>
                        <w:t>number</w:t>
                      </w:r>
                      <w:proofErr w:type="spellEnd"/>
                      <w:r w:rsidRPr="00B72F37"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208D0523" w14:textId="77777777" w:rsidR="00C67F40" w:rsidRPr="00B85641" w:rsidRDefault="00C67F40" w:rsidP="00325783">
                      <w:pPr>
                        <w:spacing w:line="22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name</w:t>
                      </w:r>
                      <w:r w:rsidRPr="00B24378">
                        <w:rPr>
                          <w:b/>
                          <w:bCs/>
                          <w:color w:val="000000" w:themeColor="text1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название товара</w:t>
                      </w:r>
                      <w:r w:rsidRPr="00B85641"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string</w:t>
                      </w:r>
                      <w:r w:rsidRPr="00B85641"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5D0ADDA4" w14:textId="77777777" w:rsidR="00C67F40" w:rsidRPr="00B85641" w:rsidRDefault="00C67F40" w:rsidP="00325783">
                      <w:pPr>
                        <w:spacing w:line="22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 w:rsidRPr="000F5A73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url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– название товара в транслите, приспособленное для формирования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url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string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04E5B2D3" w14:textId="53F3A242" w:rsidR="00C67F40" w:rsidRDefault="009F45A6" w:rsidP="00325783">
                      <w:pPr>
                        <w:spacing w:line="22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 w:rsidRPr="009F45A6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vendorcode</w:t>
                      </w:r>
                      <w:proofErr w:type="spellEnd"/>
                      <w:r w:rsidR="00C67F40" w:rsidRPr="00B856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C67F40">
                        <w:rPr>
                          <w:b/>
                          <w:bCs/>
                          <w:color w:val="000000" w:themeColor="text1"/>
                        </w:rPr>
                        <w:t>–</w:t>
                      </w:r>
                      <w:r w:rsidR="00C67F40" w:rsidRPr="00B856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артикул данного товара (</w:t>
                      </w: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string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44A49604" w14:textId="191FA278" w:rsidR="009F45A6" w:rsidRPr="009F45A6" w:rsidRDefault="009F45A6" w:rsidP="00325783">
                      <w:pPr>
                        <w:spacing w:line="22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 w:rsidRPr="009F45A6">
                        <w:rPr>
                          <w:b/>
                          <w:bCs/>
                          <w:color w:val="000000" w:themeColor="text1"/>
                        </w:rPr>
                        <w:t>description</w:t>
                      </w:r>
                      <w:proofErr w:type="spellEnd"/>
                      <w:r w:rsidRPr="009F45A6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–</w:t>
                      </w:r>
                      <w:r w:rsidRPr="009F45A6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текстовое описание товара (</w:t>
                      </w: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string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7B09FEBF" w14:textId="517F623A" w:rsidR="00C67F40" w:rsidRDefault="009F45A6" w:rsidP="00325783">
                      <w:pPr>
                        <w:spacing w:line="22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img</w:t>
                      </w:r>
                      <w:proofErr w:type="spellEnd"/>
                      <w:r w:rsidR="00C67F40" w:rsidRPr="007D3DDF">
                        <w:rPr>
                          <w:b/>
                          <w:bCs/>
                          <w:color w:val="000000" w:themeColor="text1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ссылка на главное изображение товара (</w:t>
                      </w: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string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1EE81E05" w14:textId="26AED8A2" w:rsidR="009F45A6" w:rsidRDefault="009F45A6" w:rsidP="00325783">
                      <w:pPr>
                        <w:spacing w:line="22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imgs</w:t>
                      </w:r>
                      <w:proofErr w:type="spellEnd"/>
                      <w:r w:rsidRPr="009F45A6">
                        <w:rPr>
                          <w:b/>
                          <w:bCs/>
                          <w:color w:val="000000" w:themeColor="text1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массив содержащий ссылки на дополнительные изображения товара, если их нет, то массив пустой. (</w:t>
                      </w: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Array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1CB98CDB" w14:textId="2B0D2ECE" w:rsidR="009F45A6" w:rsidRPr="009F45A6" w:rsidRDefault="009F45A6" w:rsidP="00325783">
                      <w:pPr>
                        <w:spacing w:line="22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 w:rsidRPr="009F45A6">
                        <w:rPr>
                          <w:b/>
                          <w:bCs/>
                          <w:color w:val="000000" w:themeColor="text1"/>
                        </w:rPr>
                        <w:t>specification</w:t>
                      </w:r>
                      <w:proofErr w:type="spellEnd"/>
                      <w:r w:rsidRPr="009F45A6">
                        <w:rPr>
                          <w:b/>
                          <w:bCs/>
                          <w:color w:val="000000" w:themeColor="text1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массив, содержащий переменную </w:t>
                      </w: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count</w:t>
                      </w:r>
                      <w:r w:rsidRPr="009F45A6"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number</w:t>
                      </w:r>
                      <w:r w:rsidRPr="009F45A6">
                        <w:rPr>
                          <w:b/>
                          <w:bCs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которая определяет количество доступных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85641">
        <w:t xml:space="preserve">Запрос </w:t>
      </w:r>
      <w:hyperlink r:id="rId12" w:history="1">
        <w:r w:rsidR="00B85641" w:rsidRPr="002F2864">
          <w:rPr>
            <w:rStyle w:val="a6"/>
          </w:rPr>
          <w:t>/</w:t>
        </w:r>
        <w:proofErr w:type="spellStart"/>
        <w:r w:rsidR="00B85641" w:rsidRPr="002F2864">
          <w:rPr>
            <w:rStyle w:val="a6"/>
          </w:rPr>
          <w:t>api</w:t>
        </w:r>
        <w:proofErr w:type="spellEnd"/>
        <w:r w:rsidR="00B85641" w:rsidRPr="002F2864">
          <w:rPr>
            <w:rStyle w:val="a6"/>
          </w:rPr>
          <w:t>/</w:t>
        </w:r>
        <w:proofErr w:type="spellStart"/>
        <w:r w:rsidR="00B85641" w:rsidRPr="002F2864">
          <w:rPr>
            <w:rStyle w:val="a6"/>
          </w:rPr>
          <w:t>category</w:t>
        </w:r>
        <w:proofErr w:type="spellEnd"/>
        <w:r w:rsidR="00B85641" w:rsidRPr="002F2864">
          <w:rPr>
            <w:rStyle w:val="a6"/>
          </w:rPr>
          <w:t>/{</w:t>
        </w:r>
        <w:proofErr w:type="spellStart"/>
        <w:r w:rsidR="00B85641" w:rsidRPr="002F2864">
          <w:rPr>
            <w:rStyle w:val="a6"/>
          </w:rPr>
          <w:t>guid</w:t>
        </w:r>
        <w:proofErr w:type="spellEnd"/>
        <w:r w:rsidR="00B85641" w:rsidRPr="002F2864">
          <w:rPr>
            <w:rStyle w:val="a6"/>
          </w:rPr>
          <w:t>}/</w:t>
        </w:r>
        <w:proofErr w:type="spellStart"/>
        <w:r w:rsidR="00B85641" w:rsidRPr="002F2864">
          <w:rPr>
            <w:rStyle w:val="a6"/>
          </w:rPr>
          <w:t>products</w:t>
        </w:r>
        <w:proofErr w:type="spellEnd"/>
        <w:r w:rsidR="00B85641" w:rsidRPr="002F2864">
          <w:rPr>
            <w:rStyle w:val="a6"/>
          </w:rPr>
          <w:t>/{</w:t>
        </w:r>
        <w:proofErr w:type="spellStart"/>
        <w:r w:rsidR="00B85641" w:rsidRPr="002F2864">
          <w:rPr>
            <w:rStyle w:val="a6"/>
          </w:rPr>
          <w:t>guid</w:t>
        </w:r>
        <w:proofErr w:type="spellEnd"/>
        <w:r w:rsidR="00B85641" w:rsidRPr="002F2864">
          <w:rPr>
            <w:rStyle w:val="a6"/>
          </w:rPr>
          <w:t>}</w:t>
        </w:r>
      </w:hyperlink>
      <w:r w:rsidR="00B85641">
        <w:t xml:space="preserve"> </w:t>
      </w:r>
      <w:r>
        <w:t xml:space="preserve">выводит два массива </w:t>
      </w:r>
      <w:r w:rsidRPr="005D73DC">
        <w:rPr>
          <w:b/>
          <w:bCs/>
        </w:rPr>
        <w:t>«</w:t>
      </w:r>
      <w:r w:rsidRPr="005D73DC">
        <w:rPr>
          <w:b/>
          <w:bCs/>
          <w:lang w:val="en-US"/>
        </w:rPr>
        <w:t>meta</w:t>
      </w:r>
      <w:r w:rsidRPr="005D73DC">
        <w:rPr>
          <w:b/>
          <w:bCs/>
        </w:rPr>
        <w:t>»</w:t>
      </w:r>
      <w:r>
        <w:t xml:space="preserve"> и </w:t>
      </w:r>
      <w:r w:rsidRPr="005D73DC">
        <w:rPr>
          <w:b/>
          <w:bCs/>
        </w:rPr>
        <w:t>«</w:t>
      </w:r>
      <w:r>
        <w:rPr>
          <w:b/>
          <w:bCs/>
          <w:lang w:val="en-US"/>
        </w:rPr>
        <w:t>product</w:t>
      </w:r>
      <w:r w:rsidRPr="005D73DC">
        <w:rPr>
          <w:b/>
          <w:bCs/>
        </w:rPr>
        <w:t>»</w:t>
      </w:r>
      <w:r>
        <w:t>.</w:t>
      </w:r>
      <w:r w:rsidRPr="00A60B89">
        <w:t xml:space="preserve"> </w:t>
      </w:r>
      <w:r>
        <w:t>Массив</w:t>
      </w:r>
      <w:r w:rsidRPr="00A60B89">
        <w:t xml:space="preserve"> </w:t>
      </w:r>
      <w:r w:rsidRPr="005D73DC">
        <w:rPr>
          <w:b/>
          <w:bCs/>
        </w:rPr>
        <w:t>«</w:t>
      </w:r>
      <w:r w:rsidRPr="005D73DC">
        <w:rPr>
          <w:b/>
          <w:bCs/>
          <w:lang w:val="en-US"/>
        </w:rPr>
        <w:t>meta</w:t>
      </w:r>
      <w:r w:rsidRPr="005D73DC">
        <w:rPr>
          <w:b/>
          <w:bCs/>
        </w:rPr>
        <w:t>»</w:t>
      </w:r>
      <w:r w:rsidRPr="00A60B89">
        <w:t xml:space="preserve"> </w:t>
      </w:r>
      <w:r>
        <w:t>служит для проверки формата данных (</w:t>
      </w:r>
      <w:proofErr w:type="spellStart"/>
      <w:r w:rsidRPr="00A60B89">
        <w:t>mediaType</w:t>
      </w:r>
      <w:proofErr w:type="spellEnd"/>
      <w:r>
        <w:t>) и типа получаемых объектов (</w:t>
      </w:r>
      <w:r>
        <w:rPr>
          <w:lang w:val="en-US"/>
        </w:rPr>
        <w:t>type</w:t>
      </w:r>
      <w:r>
        <w:t>)</w:t>
      </w:r>
      <w:r w:rsidRPr="00A60B89">
        <w:t>.</w:t>
      </w:r>
      <w:r w:rsidRPr="00C67F40">
        <w:t xml:space="preserve"> </w:t>
      </w:r>
      <w:r>
        <w:t xml:space="preserve">Массив </w:t>
      </w:r>
      <w:r w:rsidRPr="005D73DC">
        <w:rPr>
          <w:b/>
          <w:bCs/>
        </w:rPr>
        <w:t>«</w:t>
      </w:r>
      <w:r>
        <w:rPr>
          <w:b/>
          <w:bCs/>
          <w:lang w:val="en-US"/>
        </w:rPr>
        <w:t>product</w:t>
      </w:r>
      <w:r w:rsidRPr="005D73DC">
        <w:rPr>
          <w:b/>
          <w:bCs/>
        </w:rPr>
        <w:t>»</w:t>
      </w:r>
      <w:r>
        <w:t xml:space="preserve"> содержит характеристики, название, артикул, и ссылки на изображения данного товара. </w:t>
      </w:r>
      <w:r w:rsidRPr="000F5A73">
        <w:t>В кон</w:t>
      </w:r>
      <w:r>
        <w:t>кретном элементе массива можно получить</w:t>
      </w:r>
      <w:r w:rsidR="00600C4F">
        <w:t xml:space="preserve"> </w:t>
      </w:r>
      <w:r>
        <w:t>следующие данные:</w:t>
      </w:r>
      <w:r w:rsidR="00280E83">
        <w:br/>
      </w:r>
    </w:p>
    <w:p w14:paraId="1247B398" w14:textId="14B6CF82" w:rsidR="005D2BFD" w:rsidRPr="00325783" w:rsidRDefault="005D2BFD" w:rsidP="00824D74">
      <w:pPr>
        <w:pStyle w:val="a3"/>
        <w:ind w:left="0"/>
        <w:rPr>
          <w:color w:val="C00000"/>
        </w:rPr>
      </w:pPr>
      <w:bookmarkStart w:id="0" w:name="_GoBack"/>
      <w:bookmarkEnd w:id="0"/>
    </w:p>
    <w:sectPr w:rsidR="005D2BFD" w:rsidRPr="0032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E2C11"/>
    <w:multiLevelType w:val="hybridMultilevel"/>
    <w:tmpl w:val="5EF0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97DB6"/>
    <w:multiLevelType w:val="hybridMultilevel"/>
    <w:tmpl w:val="9D74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C3EE1"/>
    <w:multiLevelType w:val="multilevel"/>
    <w:tmpl w:val="33EE7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797408"/>
    <w:multiLevelType w:val="hybridMultilevel"/>
    <w:tmpl w:val="3D9E4A58"/>
    <w:lvl w:ilvl="0" w:tplc="FADED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D05C8"/>
    <w:multiLevelType w:val="hybridMultilevel"/>
    <w:tmpl w:val="0076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8188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F81143F"/>
    <w:multiLevelType w:val="hybridMultilevel"/>
    <w:tmpl w:val="064AC384"/>
    <w:lvl w:ilvl="0" w:tplc="91CCEC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AC6030"/>
    <w:multiLevelType w:val="hybridMultilevel"/>
    <w:tmpl w:val="7C4CE22C"/>
    <w:lvl w:ilvl="0" w:tplc="1230337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45D69AC"/>
    <w:multiLevelType w:val="hybridMultilevel"/>
    <w:tmpl w:val="4D066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956AD"/>
    <w:multiLevelType w:val="hybridMultilevel"/>
    <w:tmpl w:val="52D0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52"/>
    <w:rsid w:val="0005620B"/>
    <w:rsid w:val="00094EC3"/>
    <w:rsid w:val="000F5A73"/>
    <w:rsid w:val="001F5AEA"/>
    <w:rsid w:val="0020185F"/>
    <w:rsid w:val="00235953"/>
    <w:rsid w:val="00280E83"/>
    <w:rsid w:val="002F33D3"/>
    <w:rsid w:val="00325783"/>
    <w:rsid w:val="004F21D1"/>
    <w:rsid w:val="005B0F05"/>
    <w:rsid w:val="005D2BFD"/>
    <w:rsid w:val="005D73DC"/>
    <w:rsid w:val="005F5BE2"/>
    <w:rsid w:val="00600C4F"/>
    <w:rsid w:val="00612452"/>
    <w:rsid w:val="00633323"/>
    <w:rsid w:val="00691A38"/>
    <w:rsid w:val="006B117B"/>
    <w:rsid w:val="006E47AE"/>
    <w:rsid w:val="007D3DDF"/>
    <w:rsid w:val="00824D74"/>
    <w:rsid w:val="00990A35"/>
    <w:rsid w:val="009F45A6"/>
    <w:rsid w:val="00A2457E"/>
    <w:rsid w:val="00A26BEB"/>
    <w:rsid w:val="00A408E2"/>
    <w:rsid w:val="00A418A8"/>
    <w:rsid w:val="00A60B89"/>
    <w:rsid w:val="00B0624B"/>
    <w:rsid w:val="00B24378"/>
    <w:rsid w:val="00B72F37"/>
    <w:rsid w:val="00B85641"/>
    <w:rsid w:val="00BA6136"/>
    <w:rsid w:val="00C26E40"/>
    <w:rsid w:val="00C67F40"/>
    <w:rsid w:val="00C9623A"/>
    <w:rsid w:val="00D033A8"/>
    <w:rsid w:val="00D36398"/>
    <w:rsid w:val="00D4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431E"/>
  <w15:chartTrackingRefBased/>
  <w15:docId w15:val="{7896CEE3-A6C6-496B-A2A6-E3796FD4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5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124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52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61245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612452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6124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6124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2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scancity.ru/api/category/%7bguid%7d/products/%7bguid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i.scancity.ru/api/category/%7bguid%7d/products" TargetMode="External"/><Relationship Id="rId12" Type="http://schemas.openxmlformats.org/officeDocument/2006/relationships/hyperlink" Target="https://api.scancity.ru/api/category/%7bguid%7d/products/%7bguid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i.scancity.ru/api/category/%7bguid%7d" TargetMode="External"/><Relationship Id="rId11" Type="http://schemas.openxmlformats.org/officeDocument/2006/relationships/hyperlink" Target="https://api.scancity.ru/api/category/%7bguid%7d/products" TargetMode="External"/><Relationship Id="rId5" Type="http://schemas.openxmlformats.org/officeDocument/2006/relationships/hyperlink" Target="https://api.scancity.ru/api/category" TargetMode="External"/><Relationship Id="rId10" Type="http://schemas.openxmlformats.org/officeDocument/2006/relationships/hyperlink" Target="https://api.scancity.ru/api/category/%7bguid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i.scancity.ru/api/catego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Опарин Максим</dc:creator>
  <cp:keywords/>
  <dc:description/>
  <cp:lastModifiedBy>Windows 7</cp:lastModifiedBy>
  <cp:revision>4</cp:revision>
  <dcterms:created xsi:type="dcterms:W3CDTF">2021-10-08T07:59:00Z</dcterms:created>
  <dcterms:modified xsi:type="dcterms:W3CDTF">2022-09-01T15:15:00Z</dcterms:modified>
</cp:coreProperties>
</file>