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C6" w:rsidRDefault="00610105" w:rsidP="00610105">
      <w:r w:rsidRPr="003D1CC6">
        <w:rPr>
          <w:b/>
        </w:rPr>
        <w:t>1. Обновить сайт с версии 5.4 до 6.0.</w:t>
      </w:r>
    </w:p>
    <w:p w:rsidR="00610105" w:rsidRDefault="00610105" w:rsidP="00610105">
      <w:r>
        <w:t>Движок немного дорабатывался, поэтому необходимо сделать все аккуратно и поправить, если что-то сломается.</w:t>
      </w:r>
    </w:p>
    <w:p w:rsidR="00610105" w:rsidRDefault="00610105" w:rsidP="00610105">
      <w:r>
        <w:t>У сайта есть мобильная версия, которую тоже надо проверить и, если надо, поправить при обновлении.</w:t>
      </w:r>
    </w:p>
    <w:p w:rsidR="00610105" w:rsidRDefault="00610105" w:rsidP="00610105"/>
    <w:p w:rsidR="00610105" w:rsidRPr="003D1CC6" w:rsidRDefault="00610105" w:rsidP="00610105">
      <w:pPr>
        <w:rPr>
          <w:b/>
        </w:rPr>
      </w:pPr>
      <w:r w:rsidRPr="003D1CC6">
        <w:rPr>
          <w:b/>
        </w:rPr>
        <w:t>2. Доработать структуру и шаблоны каталога.</w:t>
      </w:r>
    </w:p>
    <w:p w:rsidR="00610105" w:rsidRDefault="00610105" w:rsidP="00610105">
      <w:r>
        <w:t xml:space="preserve">Сейчас на сайте есть страницы услуг (пример: </w:t>
      </w:r>
      <w:hyperlink r:id="rId4" w:history="1">
        <w:r w:rsidRPr="00212F43">
          <w:rPr>
            <w:rStyle w:val="a3"/>
          </w:rPr>
          <w:t>http://dom-bania.ru/brusovye-doma/</w:t>
        </w:r>
      </w:hyperlink>
      <w:r>
        <w:t>) и страницы каталога (</w:t>
      </w:r>
      <w:hyperlink r:id="rId5" w:history="1">
        <w:r w:rsidRPr="00212F43">
          <w:rPr>
            <w:rStyle w:val="a3"/>
          </w:rPr>
          <w:t>http://dom-bania.ru/design/cat3/</w:t>
        </w:r>
      </w:hyperlink>
      <w:r>
        <w:t>)</w:t>
      </w:r>
    </w:p>
    <w:p w:rsidR="00610105" w:rsidRDefault="00610105" w:rsidP="00610105">
      <w:r>
        <w:t>Это совершенно неправильно и только путает посетителей.</w:t>
      </w:r>
    </w:p>
    <w:p w:rsidR="00610105" w:rsidRDefault="00610105" w:rsidP="00610105">
      <w:r>
        <w:t>Поэтому страницы нужно объединить.</w:t>
      </w:r>
    </w:p>
    <w:p w:rsidR="00610105" w:rsidRPr="003D1CC6" w:rsidRDefault="00610105" w:rsidP="00610105">
      <w:pPr>
        <w:rPr>
          <w:u w:val="single"/>
        </w:rPr>
      </w:pPr>
      <w:r w:rsidRPr="003D1CC6">
        <w:rPr>
          <w:u w:val="single"/>
        </w:rPr>
        <w:t>Структура каталога (услуг):</w:t>
      </w:r>
    </w:p>
    <w:p w:rsidR="00610105" w:rsidRDefault="00610105" w:rsidP="00610105">
      <w:r>
        <w:t xml:space="preserve">2. </w:t>
      </w:r>
      <w:r w:rsidRPr="003D1CC6">
        <w:rPr>
          <w:u w:val="single"/>
        </w:rPr>
        <w:t>Наши проекты</w:t>
      </w:r>
      <w:r w:rsidR="003D1CC6">
        <w:t xml:space="preserve"> (главная страница каталога)</w:t>
      </w:r>
    </w:p>
    <w:p w:rsidR="00610105" w:rsidRDefault="00610105" w:rsidP="00610105">
      <w:r>
        <w:t>Подразделы:</w:t>
      </w:r>
    </w:p>
    <w:p w:rsidR="00610105" w:rsidRDefault="00610105" w:rsidP="00610105">
      <w:pPr>
        <w:sectPr w:rsidR="006101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105" w:rsidRDefault="00610105" w:rsidP="00610105">
      <w:r>
        <w:t xml:space="preserve">2.1 </w:t>
      </w:r>
      <w:proofErr w:type="spellStart"/>
      <w:r w:rsidRPr="003D1CC6">
        <w:rPr>
          <w:u w:val="single"/>
        </w:rPr>
        <w:t>Брусовые</w:t>
      </w:r>
      <w:proofErr w:type="spellEnd"/>
      <w:r w:rsidRPr="003D1CC6">
        <w:rPr>
          <w:u w:val="single"/>
        </w:rPr>
        <w:t xml:space="preserve"> дома</w:t>
      </w:r>
    </w:p>
    <w:p w:rsidR="00610105" w:rsidRDefault="00610105" w:rsidP="00610105">
      <w:r>
        <w:t>2.1.1 Люкс</w:t>
      </w:r>
    </w:p>
    <w:p w:rsidR="00610105" w:rsidRDefault="00610105" w:rsidP="00610105">
      <w:r>
        <w:t>2.1.2 Эконом</w:t>
      </w:r>
    </w:p>
    <w:p w:rsidR="00610105" w:rsidRDefault="00610105" w:rsidP="00610105">
      <w:r>
        <w:t xml:space="preserve">2.2 </w:t>
      </w:r>
      <w:r w:rsidRPr="003D1CC6">
        <w:rPr>
          <w:u w:val="single"/>
        </w:rPr>
        <w:t>Каркасные дома</w:t>
      </w:r>
    </w:p>
    <w:p w:rsidR="00610105" w:rsidRDefault="00610105" w:rsidP="00610105">
      <w:r>
        <w:t>2.1 Люкс</w:t>
      </w:r>
    </w:p>
    <w:p w:rsidR="00610105" w:rsidRDefault="00610105" w:rsidP="00610105">
      <w:r>
        <w:t>2.2 Эконом</w:t>
      </w:r>
    </w:p>
    <w:p w:rsidR="00610105" w:rsidRDefault="00610105" w:rsidP="00610105">
      <w:r>
        <w:t xml:space="preserve">2.3 </w:t>
      </w:r>
      <w:r w:rsidRPr="003D1CC6">
        <w:rPr>
          <w:u w:val="single"/>
        </w:rPr>
        <w:t>Бани</w:t>
      </w:r>
    </w:p>
    <w:p w:rsidR="00610105" w:rsidRDefault="00610105" w:rsidP="00610105">
      <w:r>
        <w:t xml:space="preserve">2.4 </w:t>
      </w:r>
      <w:r w:rsidRPr="003D1CC6">
        <w:rPr>
          <w:u w:val="single"/>
        </w:rPr>
        <w:t>Бытовки</w:t>
      </w:r>
    </w:p>
    <w:p w:rsidR="00610105" w:rsidRDefault="00610105" w:rsidP="00610105">
      <w:r>
        <w:t>2.4.1 Дачные</w:t>
      </w:r>
    </w:p>
    <w:p w:rsidR="00610105" w:rsidRDefault="00610105" w:rsidP="00610105">
      <w:r>
        <w:t>2.4.2 Строительные</w:t>
      </w:r>
    </w:p>
    <w:p w:rsidR="00610105" w:rsidRDefault="00610105" w:rsidP="00610105">
      <w:r>
        <w:t xml:space="preserve">2.5 </w:t>
      </w:r>
      <w:r w:rsidRPr="003D1CC6">
        <w:rPr>
          <w:u w:val="single"/>
        </w:rPr>
        <w:t>Хозблоки</w:t>
      </w:r>
    </w:p>
    <w:p w:rsidR="00610105" w:rsidRDefault="00610105" w:rsidP="00610105">
      <w:r>
        <w:t>2.5.1 Дачные</w:t>
      </w:r>
    </w:p>
    <w:p w:rsidR="00610105" w:rsidRDefault="00610105" w:rsidP="00610105">
      <w:r>
        <w:t>2.5.2 Строительные</w:t>
      </w:r>
    </w:p>
    <w:p w:rsidR="00610105" w:rsidRDefault="00610105" w:rsidP="00610105">
      <w:pPr>
        <w:sectPr w:rsidR="00610105" w:rsidSect="00DD3D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0105" w:rsidRPr="007F40B7" w:rsidRDefault="00610105" w:rsidP="00610105">
      <w:r w:rsidRPr="007F40B7">
        <w:lastRenderedPageBreak/>
        <w:t>Для наглядности:</w:t>
      </w:r>
    </w:p>
    <w:p w:rsidR="00610105" w:rsidRPr="000D5BFB" w:rsidRDefault="00610105" w:rsidP="00610105">
      <w:pPr>
        <w:rPr>
          <w:lang w:val="en-US"/>
        </w:rPr>
      </w:pPr>
      <w:r w:rsidRPr="000D5BFB">
        <w:rPr>
          <w:noProof/>
          <w:lang w:eastAsia="ru-RU"/>
        </w:rPr>
        <w:drawing>
          <wp:inline distT="0" distB="0" distL="0" distR="0" wp14:anchorId="220E1BDF" wp14:editId="124FEF70">
            <wp:extent cx="4632290" cy="1908786"/>
            <wp:effectExtent l="0" t="0" r="0" b="0"/>
            <wp:docPr id="1" name="Рисунок 1" descr="C:\Users\Boris\Downloads\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\Downloads\st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332" cy="19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05" w:rsidRDefault="00610105" w:rsidP="00610105"/>
    <w:p w:rsidR="00610105" w:rsidRDefault="00610105" w:rsidP="00610105">
      <w:r>
        <w:t xml:space="preserve">На странице каталога </w:t>
      </w:r>
      <w:proofErr w:type="spellStart"/>
      <w:r>
        <w:t>Брусовые</w:t>
      </w:r>
      <w:proofErr w:type="spellEnd"/>
      <w:r>
        <w:t xml:space="preserve"> должны отображаться и дома Люкс, и Эконом.</w:t>
      </w:r>
    </w:p>
    <w:p w:rsidR="00610105" w:rsidRDefault="00610105" w:rsidP="00610105">
      <w:r>
        <w:t>Так же как сейчас на странице Проекты (</w:t>
      </w:r>
      <w:hyperlink r:id="rId7" w:history="1">
        <w:r w:rsidRPr="00212F43">
          <w:rPr>
            <w:rStyle w:val="a3"/>
          </w:rPr>
          <w:t>http://dom-bania.ru/design/</w:t>
        </w:r>
      </w:hyperlink>
      <w:r>
        <w:t>)</w:t>
      </w:r>
    </w:p>
    <w:p w:rsidR="00975D01" w:rsidRPr="00975D01" w:rsidRDefault="00975D01" w:rsidP="00610105">
      <w:pPr>
        <w:rPr>
          <w:b/>
        </w:rPr>
      </w:pPr>
      <w:r w:rsidRPr="00975D01">
        <w:rPr>
          <w:b/>
        </w:rPr>
        <w:t>3. Дополнительное меню для навигации по странице</w:t>
      </w:r>
    </w:p>
    <w:p w:rsidR="00610105" w:rsidRDefault="00610105" w:rsidP="00610105">
      <w:r>
        <w:t xml:space="preserve">На страницах раздела каталога нужно сделать дополнительную навигацию, аналогично той, что </w:t>
      </w:r>
      <w:r w:rsidR="00975D01">
        <w:t xml:space="preserve">сейчас </w:t>
      </w:r>
      <w:r>
        <w:t>есть на страницах услуг (</w:t>
      </w:r>
      <w:hyperlink r:id="rId8" w:history="1">
        <w:r w:rsidRPr="00212F43">
          <w:rPr>
            <w:rStyle w:val="a3"/>
          </w:rPr>
          <w:t>http://dom-bania.ru/brusovye-doma/</w:t>
        </w:r>
      </w:hyperlink>
      <w:r>
        <w:t>)</w:t>
      </w:r>
      <w:r w:rsidR="00975D01">
        <w:t>.</w:t>
      </w:r>
    </w:p>
    <w:p w:rsidR="00975D01" w:rsidRDefault="00975D01" w:rsidP="00610105">
      <w:r>
        <w:t>Разместить ссылки-якоря на отдельные части страницы.</w:t>
      </w:r>
    </w:p>
    <w:p w:rsidR="00610105" w:rsidRDefault="00610105" w:rsidP="00610105">
      <w:r>
        <w:t>Ссылки-якоря: Люкс, Эконом, Технология, Сравнение, Базовая комплектация, Кредит</w:t>
      </w:r>
    </w:p>
    <w:p w:rsidR="00610105" w:rsidRDefault="00610105" w:rsidP="00610105">
      <w:r>
        <w:t xml:space="preserve">Ссылки-якоря могут отличаться на разных страницах каталога («Эконом» и «Люкс» — на домах, «Дачные» и «Строительные» — на Бытовках и </w:t>
      </w:r>
      <w:proofErr w:type="spellStart"/>
      <w:r>
        <w:t>Хозблоках</w:t>
      </w:r>
      <w:proofErr w:type="spellEnd"/>
      <w:r>
        <w:t>, на Банях — просто «Бани»).</w:t>
      </w:r>
    </w:p>
    <w:p w:rsidR="00610105" w:rsidRDefault="00610105" w:rsidP="00610105">
      <w:r>
        <w:t>На страницах под</w:t>
      </w:r>
      <w:bookmarkStart w:id="0" w:name="_GoBack"/>
      <w:bookmarkEnd w:id="0"/>
      <w:r>
        <w:t>разделов только две ссылки: «Проекты», «Описание»</w:t>
      </w:r>
    </w:p>
    <w:p w:rsidR="00610105" w:rsidRDefault="00610105" w:rsidP="00610105">
      <w:r>
        <w:t xml:space="preserve">Нужна возможность редактировать меню для каждой страницы. Можно через </w:t>
      </w:r>
      <w:proofErr w:type="spellStart"/>
      <w:r>
        <w:t>админку</w:t>
      </w:r>
      <w:proofErr w:type="spellEnd"/>
      <w:r>
        <w:t>, можно через редактуру шаблонов, это не принципиально.</w:t>
      </w:r>
    </w:p>
    <w:p w:rsidR="00610105" w:rsidRDefault="00610105" w:rsidP="00610105"/>
    <w:p w:rsidR="00975D01" w:rsidRPr="00975D01" w:rsidRDefault="00975D01" w:rsidP="00610105">
      <w:pPr>
        <w:rPr>
          <w:b/>
        </w:rPr>
      </w:pPr>
      <w:r w:rsidRPr="00975D01">
        <w:rPr>
          <w:b/>
        </w:rPr>
        <w:t>4. Сортировка.</w:t>
      </w:r>
    </w:p>
    <w:p w:rsidR="00610105" w:rsidRDefault="00610105" w:rsidP="00610105">
      <w:r>
        <w:t>На страницах каталога должна работать сортировка по следующим параметрам:</w:t>
      </w:r>
    </w:p>
    <w:p w:rsidR="00610105" w:rsidRDefault="00610105" w:rsidP="00610105">
      <w:r>
        <w:t>Цена</w:t>
      </w:r>
    </w:p>
    <w:p w:rsidR="00610105" w:rsidRDefault="00610105" w:rsidP="00610105">
      <w:r>
        <w:t>Размеры</w:t>
      </w:r>
    </w:p>
    <w:p w:rsidR="00610105" w:rsidRDefault="00610105" w:rsidP="00610105">
      <w:r>
        <w:t>Общая площадь</w:t>
      </w:r>
    </w:p>
    <w:p w:rsidR="009D2427" w:rsidRDefault="00610105" w:rsidP="00610105">
      <w:r>
        <w:t>Панель сортировки нужно расположить под меню.</w:t>
      </w:r>
    </w:p>
    <w:sectPr w:rsidR="009D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05"/>
    <w:rsid w:val="003D1CC6"/>
    <w:rsid w:val="00610105"/>
    <w:rsid w:val="00975D01"/>
    <w:rsid w:val="009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7B99-2EF9-401C-82FA-7D6F495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bania.ru/brusovye-do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m-bania.ru/desig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dom-bania.ru/design/cat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m-bania.ru/brusovye-dom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Kudashov</dc:creator>
  <cp:keywords/>
  <dc:description/>
  <cp:lastModifiedBy>Boris Kudashov</cp:lastModifiedBy>
  <cp:revision>3</cp:revision>
  <dcterms:created xsi:type="dcterms:W3CDTF">2017-06-26T20:38:00Z</dcterms:created>
  <dcterms:modified xsi:type="dcterms:W3CDTF">2017-06-26T20:45:00Z</dcterms:modified>
</cp:coreProperties>
</file>