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028" w:rsidRDefault="00980851" w:rsidP="00710028">
      <w:pPr>
        <w:pStyle w:val="ListParagraph"/>
        <w:numPr>
          <w:ilvl w:val="0"/>
          <w:numId w:val="1"/>
        </w:numPr>
      </w:pPr>
      <w:r>
        <w:t>Н</w:t>
      </w:r>
      <w:r w:rsidR="00710028" w:rsidRPr="00710028">
        <w:t>еобходимо в разделе магазин</w:t>
      </w:r>
      <w:r w:rsidR="001D271C">
        <w:t xml:space="preserve">а, чтобы скрывался </w:t>
      </w:r>
      <w:r w:rsidR="00710028" w:rsidRPr="00710028">
        <w:t>значок с количеством товара при открытии вкладки с корзиной и вишлистом (сейчас на скриншоте видно, что плюс и минус скр</w:t>
      </w:r>
      <w:r w:rsidR="00710028">
        <w:t>ы</w:t>
      </w:r>
      <w:r w:rsidR="00710028" w:rsidRPr="00710028">
        <w:t>ваются</w:t>
      </w:r>
      <w:r w:rsidR="00710028">
        <w:t xml:space="preserve"> при промотки</w:t>
      </w:r>
      <w:r w:rsidR="00710028" w:rsidRPr="00710028">
        <w:t>, а количество товаров нет</w:t>
      </w:r>
      <w:r w:rsidR="00710028">
        <w:t>)</w:t>
      </w:r>
    </w:p>
    <w:p w:rsidR="00980851" w:rsidRDefault="00980851" w:rsidP="00710028">
      <w:pPr>
        <w:pStyle w:val="ListParagraph"/>
        <w:rPr>
          <w:noProof/>
        </w:rPr>
      </w:pPr>
    </w:p>
    <w:p w:rsidR="001D271C" w:rsidRDefault="00980851" w:rsidP="00710028">
      <w:pPr>
        <w:pStyle w:val="ListParagraph"/>
        <w:rPr>
          <w:noProof/>
        </w:rPr>
      </w:pPr>
      <w:r>
        <w:rPr>
          <w:noProof/>
        </w:rPr>
        <w:t>Пример мобильной версии</w:t>
      </w:r>
    </w:p>
    <w:p w:rsidR="00710028" w:rsidRDefault="00710028" w:rsidP="00710028">
      <w:pPr>
        <w:pStyle w:val="ListParagraph"/>
      </w:pPr>
      <w:r>
        <w:rPr>
          <w:noProof/>
        </w:rPr>
        <w:drawing>
          <wp:inline distT="0" distB="0" distL="0" distR="0" wp14:anchorId="1484E38F" wp14:editId="491A9042">
            <wp:extent cx="2714486" cy="3190875"/>
            <wp:effectExtent l="0" t="0" r="0" b="0"/>
            <wp:docPr id="1" name="Picture 1" descr="C:\Users\Mister X\Desktop\2_mobile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ter X\Desktop\2_mobilesho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85"/>
                    <a:stretch/>
                  </pic:blipFill>
                  <pic:spPr bwMode="auto">
                    <a:xfrm>
                      <a:off x="0" y="0"/>
                      <a:ext cx="2738045" cy="321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851" w:rsidRDefault="00980851" w:rsidP="00710028">
      <w:pPr>
        <w:pStyle w:val="ListParagraph"/>
      </w:pPr>
      <w:r>
        <w:t>Пример обычной версии</w:t>
      </w:r>
    </w:p>
    <w:p w:rsidR="00710028" w:rsidRDefault="00980851" w:rsidP="001D271C">
      <w:r>
        <w:rPr>
          <w:noProof/>
        </w:rPr>
        <w:drawing>
          <wp:inline distT="0" distB="0" distL="0" distR="0">
            <wp:extent cx="5572125" cy="1681613"/>
            <wp:effectExtent l="0" t="0" r="0" b="0"/>
            <wp:docPr id="8" name="Picture 8" descr="C:\Users\Mister X\Desktop\10_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ster X\Desktop\10_butt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944" cy="169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851" w:rsidRDefault="00980851" w:rsidP="001D271C"/>
    <w:p w:rsidR="00980851" w:rsidRDefault="00980851" w:rsidP="001D271C"/>
    <w:p w:rsidR="00980851" w:rsidRDefault="00980851" w:rsidP="001D271C"/>
    <w:p w:rsidR="00980851" w:rsidRDefault="00980851" w:rsidP="001D271C"/>
    <w:p w:rsidR="00980851" w:rsidRDefault="00980851" w:rsidP="001D271C"/>
    <w:p w:rsidR="00980851" w:rsidRDefault="00980851" w:rsidP="001D271C"/>
    <w:p w:rsidR="00980851" w:rsidRDefault="00980851" w:rsidP="001D271C"/>
    <w:p w:rsidR="00980851" w:rsidRDefault="00980851" w:rsidP="001D271C"/>
    <w:p w:rsidR="00980851" w:rsidRDefault="00980851" w:rsidP="001D271C"/>
    <w:p w:rsidR="00980851" w:rsidRDefault="00980851" w:rsidP="001D271C"/>
    <w:p w:rsidR="00980851" w:rsidRDefault="00980851" w:rsidP="001D271C"/>
    <w:p w:rsidR="00710028" w:rsidRDefault="00710028" w:rsidP="00710028">
      <w:pPr>
        <w:pStyle w:val="ListParagraph"/>
        <w:numPr>
          <w:ilvl w:val="0"/>
          <w:numId w:val="1"/>
        </w:numPr>
      </w:pPr>
      <w:r>
        <w:lastRenderedPageBreak/>
        <w:t xml:space="preserve">Скрыть артикул </w:t>
      </w:r>
      <w:r w:rsidR="00980851">
        <w:t>в разделе товаров (именно закомментить этот кусок кода,не удалять)</w:t>
      </w:r>
    </w:p>
    <w:p w:rsidR="00710028" w:rsidRPr="00710028" w:rsidRDefault="00710028" w:rsidP="00710028">
      <w:pPr>
        <w:pStyle w:val="ListParagraph"/>
      </w:pPr>
    </w:p>
    <w:p w:rsidR="001D271C" w:rsidRDefault="00710028" w:rsidP="001D271C">
      <w:pPr>
        <w:pStyle w:val="ListParagraph"/>
      </w:pPr>
      <w:r>
        <w:rPr>
          <w:noProof/>
        </w:rPr>
        <w:drawing>
          <wp:inline distT="0" distB="0" distL="0" distR="0">
            <wp:extent cx="2457450" cy="4059708"/>
            <wp:effectExtent l="0" t="0" r="0" b="0"/>
            <wp:docPr id="2" name="Picture 2" descr="C:\Users\Mister X\Desktop\3_ar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ster X\Desktop\3_art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991" cy="407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1C" w:rsidRDefault="001D271C" w:rsidP="001D271C">
      <w:pPr>
        <w:pStyle w:val="ListParagraph"/>
      </w:pPr>
    </w:p>
    <w:p w:rsidR="001D271C" w:rsidRDefault="001D271C" w:rsidP="001D271C"/>
    <w:p w:rsidR="001D271C" w:rsidRDefault="001D271C" w:rsidP="001D271C">
      <w:pPr>
        <w:pStyle w:val="ListParagraph"/>
        <w:numPr>
          <w:ilvl w:val="0"/>
          <w:numId w:val="1"/>
        </w:numPr>
      </w:pPr>
      <w:r>
        <w:t>В форме оформления заказа поднять «контакты телефоны» на тот же уровень, что и остальные подписи полей</w:t>
      </w:r>
    </w:p>
    <w:p w:rsidR="001D271C" w:rsidRDefault="00710028" w:rsidP="00980851">
      <w:pPr>
        <w:pStyle w:val="ListParagraph"/>
      </w:pPr>
      <w:r>
        <w:rPr>
          <w:noProof/>
        </w:rPr>
        <w:drawing>
          <wp:inline distT="0" distB="0" distL="0" distR="0">
            <wp:extent cx="3325609" cy="3619500"/>
            <wp:effectExtent l="0" t="0" r="8255" b="0"/>
            <wp:docPr id="3" name="Picture 3" descr="C:\Users\Mister X\Desktop\4_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ster X\Desktop\4_for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30" r="62347" b="2836"/>
                    <a:stretch/>
                  </pic:blipFill>
                  <pic:spPr bwMode="auto">
                    <a:xfrm>
                      <a:off x="0" y="0"/>
                      <a:ext cx="3331353" cy="362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71C" w:rsidRDefault="001D271C" w:rsidP="001D271C">
      <w:pPr>
        <w:pStyle w:val="ListParagraph"/>
      </w:pPr>
    </w:p>
    <w:p w:rsidR="001D271C" w:rsidRDefault="001D271C" w:rsidP="001D271C">
      <w:pPr>
        <w:pStyle w:val="ListParagraph"/>
        <w:numPr>
          <w:ilvl w:val="0"/>
          <w:numId w:val="1"/>
        </w:numPr>
      </w:pPr>
      <w:r>
        <w:lastRenderedPageBreak/>
        <w:t>Выровнять раздел «Итого за товары» и «Итого к оплате» (предполагаю, «Итого к оплате надо положить в тег «</w:t>
      </w:r>
      <w:r>
        <w:rPr>
          <w:lang w:val="en-US"/>
        </w:rPr>
        <w:t>tr</w:t>
      </w:r>
      <w:r>
        <w:t>»»</w:t>
      </w:r>
      <w:r w:rsidRPr="001D271C">
        <w:t>)</w:t>
      </w:r>
    </w:p>
    <w:p w:rsidR="001D271C" w:rsidRDefault="001D271C" w:rsidP="001418D5">
      <w:pPr>
        <w:pStyle w:val="ListParagraph"/>
      </w:pPr>
      <w:r>
        <w:rPr>
          <w:noProof/>
        </w:rPr>
        <w:drawing>
          <wp:inline distT="0" distB="0" distL="0" distR="0" wp14:anchorId="0787DE41" wp14:editId="02660842">
            <wp:extent cx="4271240" cy="5962650"/>
            <wp:effectExtent l="0" t="0" r="0" b="0"/>
            <wp:docPr id="6" name="Picture 6" descr="C:\Users\Mister X\Desktop\1_Ts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ster X\Desktop\1_Tse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94" cy="597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1C" w:rsidRDefault="001D271C" w:rsidP="001D271C"/>
    <w:p w:rsidR="001D271C" w:rsidRDefault="001D271C" w:rsidP="001D271C"/>
    <w:p w:rsidR="001418D5" w:rsidRDefault="001418D5" w:rsidP="001D271C">
      <w:pPr>
        <w:rPr>
          <w:lang w:val="en-US"/>
        </w:rPr>
      </w:pPr>
    </w:p>
    <w:p w:rsidR="001418D5" w:rsidRDefault="001418D5" w:rsidP="001D271C">
      <w:pPr>
        <w:rPr>
          <w:lang w:val="en-US"/>
        </w:rPr>
      </w:pPr>
    </w:p>
    <w:p w:rsidR="001418D5" w:rsidRDefault="001418D5" w:rsidP="001D271C">
      <w:pPr>
        <w:rPr>
          <w:lang w:val="en-US"/>
        </w:rPr>
      </w:pPr>
    </w:p>
    <w:p w:rsidR="001418D5" w:rsidRDefault="001418D5" w:rsidP="001D271C">
      <w:pPr>
        <w:rPr>
          <w:lang w:val="en-US"/>
        </w:rPr>
      </w:pPr>
    </w:p>
    <w:p w:rsidR="001418D5" w:rsidRDefault="001418D5" w:rsidP="001D271C">
      <w:pPr>
        <w:rPr>
          <w:lang w:val="en-US"/>
        </w:rPr>
      </w:pPr>
    </w:p>
    <w:p w:rsidR="001418D5" w:rsidRDefault="001418D5" w:rsidP="001D271C">
      <w:pPr>
        <w:rPr>
          <w:lang w:val="en-US"/>
        </w:rPr>
      </w:pPr>
    </w:p>
    <w:p w:rsidR="001418D5" w:rsidRDefault="001418D5" w:rsidP="001D271C">
      <w:pPr>
        <w:rPr>
          <w:lang w:val="en-US"/>
        </w:rPr>
      </w:pPr>
    </w:p>
    <w:p w:rsidR="001418D5" w:rsidRDefault="001418D5" w:rsidP="001D271C">
      <w:pPr>
        <w:rPr>
          <w:lang w:val="en-US"/>
        </w:rPr>
      </w:pPr>
    </w:p>
    <w:p w:rsidR="00980851" w:rsidRPr="00980851" w:rsidRDefault="00980851" w:rsidP="00980851">
      <w:pPr>
        <w:pStyle w:val="ListParagraph"/>
        <w:numPr>
          <w:ilvl w:val="0"/>
          <w:numId w:val="1"/>
        </w:numPr>
      </w:pPr>
      <w:r>
        <w:lastRenderedPageBreak/>
        <w:t>Убрать выделение синим при нажатии кнопки «добавить в корзину»</w:t>
      </w:r>
    </w:p>
    <w:p w:rsidR="001418D5" w:rsidRDefault="00980851" w:rsidP="001D271C">
      <w:pPr>
        <w:ind w:left="360"/>
        <w:rPr>
          <w:noProof/>
        </w:rPr>
      </w:pPr>
      <w:r>
        <w:rPr>
          <w:noProof/>
          <w:lang w:val="en-US"/>
        </w:rPr>
        <w:drawing>
          <wp:inline distT="0" distB="0" distL="0" distR="0" wp14:anchorId="3F0565D7" wp14:editId="4D20D06E">
            <wp:extent cx="3028950" cy="1447800"/>
            <wp:effectExtent l="0" t="0" r="0" b="0"/>
            <wp:docPr id="9" name="Picture 9" descr="C:\Users\Mister X\Desktop\11_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ster X\Desktop\11_butt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36" b="35316"/>
                    <a:stretch/>
                  </pic:blipFill>
                  <pic:spPr bwMode="auto">
                    <a:xfrm>
                      <a:off x="0" y="0"/>
                      <a:ext cx="3036397" cy="145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851" w:rsidRDefault="00980851" w:rsidP="00980851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Во вкладке «товар в корзине» у кнопок «продолжить покупки» и «перейти в корзину» должно быть аналогичное поведение</w:t>
      </w:r>
      <w:r w:rsidRPr="00980851">
        <w:rPr>
          <w:noProof/>
        </w:rPr>
        <w:t xml:space="preserve">: </w:t>
      </w:r>
      <w:r>
        <w:rPr>
          <w:noProof/>
        </w:rPr>
        <w:t>рамка становится серой (как сейчас с кнопкой «продолжить покупки») а текст красным (точнее того самого цвета, который сейчас у кнопки «перейти в корзину» при наведении)</w:t>
      </w:r>
    </w:p>
    <w:p w:rsidR="001418D5" w:rsidRDefault="00BF1BC9" w:rsidP="001D271C">
      <w:pPr>
        <w:ind w:left="360"/>
        <w:rPr>
          <w:noProof/>
        </w:rPr>
      </w:pPr>
      <w:r>
        <w:rPr>
          <w:noProof/>
        </w:rPr>
        <w:drawing>
          <wp:inline distT="0" distB="0" distL="0" distR="0" wp14:anchorId="6898FCCC" wp14:editId="502719E4">
            <wp:extent cx="3922776" cy="1362075"/>
            <wp:effectExtent l="0" t="0" r="1905" b="0"/>
            <wp:docPr id="4" name="Picture 4" descr="C:\Users\Mister X\Desktop\5_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ster X\Desktop\5_butt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93" r="9649"/>
                    <a:stretch/>
                  </pic:blipFill>
                  <pic:spPr bwMode="auto">
                    <a:xfrm>
                      <a:off x="0" y="0"/>
                      <a:ext cx="3926848" cy="136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0851">
        <w:rPr>
          <w:noProof/>
        </w:rPr>
        <w:drawing>
          <wp:inline distT="0" distB="0" distL="0" distR="0" wp14:anchorId="0639238D" wp14:editId="59159896">
            <wp:extent cx="3884356" cy="1228725"/>
            <wp:effectExtent l="0" t="0" r="1905" b="0"/>
            <wp:docPr id="7" name="Picture 7" descr="C:\Users\Mister X\Desktop\6_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ster X\Desktop\6_butt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74"/>
                    <a:stretch/>
                  </pic:blipFill>
                  <pic:spPr bwMode="auto">
                    <a:xfrm>
                      <a:off x="0" y="0"/>
                      <a:ext cx="3893029" cy="123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8D5" w:rsidRDefault="00BF1BC9" w:rsidP="00BF1BC9">
      <w:pPr>
        <w:pStyle w:val="ListParagraph"/>
        <w:numPr>
          <w:ilvl w:val="0"/>
          <w:numId w:val="1"/>
        </w:numPr>
        <w:rPr>
          <w:noProof/>
        </w:rPr>
      </w:pPr>
      <w:bookmarkStart w:id="0" w:name="_GoBack"/>
      <w:bookmarkEnd w:id="0"/>
      <w:r>
        <w:rPr>
          <w:noProof/>
        </w:rPr>
        <w:t>убрать изменение цвета и заливки кнопки «перейти в корзину при нажатии»</w:t>
      </w:r>
    </w:p>
    <w:p w:rsidR="00E30B73" w:rsidRDefault="001418D5" w:rsidP="001D271C">
      <w:pPr>
        <w:ind w:left="360"/>
      </w:pPr>
      <w:r>
        <w:rPr>
          <w:noProof/>
        </w:rPr>
        <w:drawing>
          <wp:inline distT="0" distB="0" distL="0" distR="0" wp14:anchorId="10D19884" wp14:editId="53D4C7BC">
            <wp:extent cx="3884295" cy="1185039"/>
            <wp:effectExtent l="0" t="0" r="1905" b="0"/>
            <wp:docPr id="5" name="Picture 5" descr="C:\Users\Mister X\Desktop\7_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ster X\Desktop\7_butt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1" r="18863" b="19643"/>
                    <a:stretch/>
                  </pic:blipFill>
                  <pic:spPr bwMode="auto">
                    <a:xfrm>
                      <a:off x="0" y="0"/>
                      <a:ext cx="3912382" cy="119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36C2C"/>
    <w:multiLevelType w:val="hybridMultilevel"/>
    <w:tmpl w:val="A008B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8"/>
    <w:rsid w:val="001418D5"/>
    <w:rsid w:val="001D271C"/>
    <w:rsid w:val="001E728B"/>
    <w:rsid w:val="00710028"/>
    <w:rsid w:val="00980851"/>
    <w:rsid w:val="00BF1BC9"/>
    <w:rsid w:val="00E3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67FE"/>
  <w15:chartTrackingRefBased/>
  <w15:docId w15:val="{DF3BE859-CB2A-466D-AEE6-B4DBB7E4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karaokesoul</dc:creator>
  <cp:keywords/>
  <dc:description/>
  <cp:lastModifiedBy>karaokesoul</cp:lastModifiedBy>
  <cp:revision>1</cp:revision>
  <dcterms:created xsi:type="dcterms:W3CDTF">2018-05-22T18:50:00Z</dcterms:created>
  <dcterms:modified xsi:type="dcterms:W3CDTF">2018-05-22T19:35:00Z</dcterms:modified>
</cp:coreProperties>
</file>