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47D" w:rsidRDefault="002E347D" w:rsidP="002E347D">
      <w:pPr>
        <w:contextualSpacing/>
      </w:pPr>
    </w:p>
    <w:p w:rsidR="002E347D" w:rsidRDefault="002E347D" w:rsidP="002E347D">
      <w:pPr>
        <w:pStyle w:val="ListParagraph"/>
        <w:numPr>
          <w:ilvl w:val="0"/>
          <w:numId w:val="1"/>
        </w:numPr>
      </w:pPr>
      <w:r>
        <w:t>Кнопки должна быть одной длины с логотипом</w:t>
      </w:r>
      <w:r w:rsidR="003C7579">
        <w:t>. Граница логотипа должна быть на одном уровне с границей первой кнопки</w:t>
      </w:r>
      <w:r w:rsidR="00CC160B">
        <w:t xml:space="preserve"> (соответственно кнопку надо равномерно уменьшить слева и справа)</w:t>
      </w:r>
    </w:p>
    <w:p w:rsidR="002E347D" w:rsidRDefault="002E347D" w:rsidP="002E347D">
      <w:pPr>
        <w:pStyle w:val="ListParagraph"/>
      </w:pPr>
    </w:p>
    <w:p w:rsidR="00E30B73" w:rsidRDefault="003C7579" w:rsidP="002E347D">
      <w:pPr>
        <w:ind w:left="360"/>
      </w:pPr>
      <w:r>
        <w:rPr>
          <w:noProof/>
        </w:rPr>
        <w:drawing>
          <wp:inline distT="0" distB="0" distL="0" distR="0">
            <wp:extent cx="5940425" cy="35445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b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7D" w:rsidRDefault="002E347D" w:rsidP="002E347D">
      <w:pPr>
        <w:ind w:left="360"/>
      </w:pPr>
    </w:p>
    <w:p w:rsidR="002E347D" w:rsidRDefault="003C7579" w:rsidP="002E347D">
      <w:pPr>
        <w:pStyle w:val="ListParagraph"/>
        <w:numPr>
          <w:ilvl w:val="0"/>
          <w:numId w:val="1"/>
        </w:numPr>
      </w:pPr>
      <w:r>
        <w:t>Футер всегла должен быть до конца страницы</w:t>
      </w:r>
      <w:r w:rsidR="00CC160B">
        <w:t xml:space="preserve"> на всех страницах</w:t>
      </w:r>
      <w:r>
        <w:t xml:space="preserve"> (как на втором скрине)</w:t>
      </w:r>
    </w:p>
    <w:p w:rsidR="007B3E70" w:rsidRDefault="007B3E70" w:rsidP="007B3E70">
      <w:pPr>
        <w:pStyle w:val="ListParagraph"/>
      </w:pPr>
      <w:r>
        <w:rPr>
          <w:noProof/>
        </w:rPr>
        <w:drawing>
          <wp:inline distT="0" distB="0" distL="0" distR="0">
            <wp:extent cx="5940425" cy="2609215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b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79" w:rsidRDefault="003C7579" w:rsidP="003C7579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0425" cy="278384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b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70" w:rsidRDefault="007B3E70" w:rsidP="003C7579">
      <w:pPr>
        <w:pStyle w:val="ListParagraph"/>
      </w:pPr>
    </w:p>
    <w:p w:rsidR="00B9543C" w:rsidRDefault="009E5CDD" w:rsidP="00B9543C">
      <w:pPr>
        <w:pStyle w:val="ListParagraph"/>
        <w:numPr>
          <w:ilvl w:val="0"/>
          <w:numId w:val="1"/>
        </w:numPr>
      </w:pPr>
      <w:r>
        <w:t>Добавить размер на карточку товара. Запретить возможность</w:t>
      </w:r>
      <w:r w:rsidR="00B9543C">
        <w:t xml:space="preserve"> добавления в корзину, если эта характеристика размера не заполнена покупателем. Если эта характеристика на карточке отсутствует в принципе, то покупатель должен иметь возможность добавить в корзину (пример </w:t>
      </w:r>
      <w:hyperlink r:id="rId8" w:history="1">
        <w:r w:rsidR="00B9543C" w:rsidRPr="00A17607">
          <w:rPr>
            <w:rStyle w:val="Hyperlink"/>
          </w:rPr>
          <w:t>https://larusodejda.ru</w:t>
        </w:r>
      </w:hyperlink>
      <w:r w:rsidR="00B9543C" w:rsidRPr="00B9543C">
        <w:t xml:space="preserve"> :</w:t>
      </w:r>
      <w:r w:rsidR="00B9543C">
        <w:t xml:space="preserve"> футболку нельзя добавить в корзину без выбора размера, носки можно, у носков нет вариантов выбора размера)</w:t>
      </w:r>
    </w:p>
    <w:p w:rsidR="00B9543C" w:rsidRDefault="00B9543C" w:rsidP="00B9543C">
      <w:pPr>
        <w:pStyle w:val="ListParagraph"/>
      </w:pPr>
    </w:p>
    <w:p w:rsidR="00B9543C" w:rsidRDefault="002301B1" w:rsidP="00B9543C">
      <w:pPr>
        <w:pStyle w:val="ListParagraph"/>
        <w:numPr>
          <w:ilvl w:val="0"/>
          <w:numId w:val="1"/>
        </w:numPr>
      </w:pPr>
      <w:r>
        <w:t>Сделать кнопки на вкладке «Товар в корзине» одинакового размера (такого же, как «перейти в корзину») и центрировать относительно надписи «Товар в корзине»</w:t>
      </w:r>
    </w:p>
    <w:p w:rsidR="002301B1" w:rsidRDefault="002301B1" w:rsidP="002301B1">
      <w:pPr>
        <w:pStyle w:val="ListParagraph"/>
      </w:pPr>
    </w:p>
    <w:p w:rsidR="002301B1" w:rsidRDefault="002301B1" w:rsidP="002301B1">
      <w:pPr>
        <w:rPr>
          <w:noProof/>
        </w:rPr>
      </w:pPr>
    </w:p>
    <w:p w:rsidR="002301B1" w:rsidRDefault="002301B1" w:rsidP="002301B1">
      <w:r>
        <w:rPr>
          <w:noProof/>
        </w:rPr>
        <w:drawing>
          <wp:inline distT="0" distB="0" distL="0" distR="0" wp14:anchorId="520ABAF6" wp14:editId="148EB257">
            <wp:extent cx="6169796" cy="14382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837" r="26403" b="58650"/>
                    <a:stretch/>
                  </pic:blipFill>
                  <pic:spPr bwMode="auto">
                    <a:xfrm>
                      <a:off x="0" y="0"/>
                      <a:ext cx="6176886" cy="143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4DA" w:rsidRDefault="004314DA" w:rsidP="002301B1"/>
    <w:p w:rsidR="004314DA" w:rsidRDefault="004314DA" w:rsidP="002301B1"/>
    <w:p w:rsidR="004314DA" w:rsidRDefault="004314DA" w:rsidP="002301B1"/>
    <w:p w:rsidR="00CC160B" w:rsidRDefault="00CC160B" w:rsidP="00CC160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Запретить основновному изображению товара и изображению на превью вылезать за рамку! ( на скрине ниже видно, что вылезло)</w:t>
      </w:r>
    </w:p>
    <w:p w:rsidR="004314DA" w:rsidRDefault="004314DA" w:rsidP="002301B1">
      <w:r>
        <w:rPr>
          <w:noProof/>
        </w:rPr>
        <w:lastRenderedPageBreak/>
        <w:drawing>
          <wp:inline distT="0" distB="0" distL="0" distR="0" wp14:anchorId="0BB08FEC" wp14:editId="297D817C">
            <wp:extent cx="5715000" cy="37564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11" r="42918" b="23859"/>
                    <a:stretch/>
                  </pic:blipFill>
                  <pic:spPr bwMode="auto">
                    <a:xfrm>
                      <a:off x="0" y="0"/>
                      <a:ext cx="5722133" cy="376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C8" w:rsidRDefault="00DC1AC8" w:rsidP="002301B1"/>
    <w:p w:rsidR="00DC1AC8" w:rsidRDefault="00DC1AC8" w:rsidP="002301B1"/>
    <w:p w:rsidR="00DC1AC8" w:rsidRDefault="00CC160B" w:rsidP="00CC160B">
      <w:pPr>
        <w:pStyle w:val="ListParagraph"/>
        <w:numPr>
          <w:ilvl w:val="0"/>
          <w:numId w:val="1"/>
        </w:numPr>
      </w:pPr>
      <w:r>
        <w:t xml:space="preserve">В Мобильной версии серая полоска в разделе Одежда должна быть центрирована относительно «Одежда» и «Главная» (расстояние Главная – Одежда  = расстояние Одежда - Полоска) </w:t>
      </w:r>
    </w:p>
    <w:p w:rsidR="00CC160B" w:rsidRDefault="00CC160B" w:rsidP="002301B1">
      <w:pPr>
        <w:rPr>
          <w:noProof/>
        </w:rPr>
      </w:pPr>
      <w:r>
        <w:rPr>
          <w:noProof/>
        </w:rPr>
        <w:softHyphen/>
      </w:r>
    </w:p>
    <w:p w:rsidR="00DC1AC8" w:rsidRDefault="00CC160B" w:rsidP="002301B1">
      <w:pPr>
        <w:rPr>
          <w:noProof/>
        </w:rPr>
      </w:pPr>
      <w:r w:rsidRPr="00CC160B">
        <w:rPr>
          <w:noProof/>
        </w:rPr>
        <w:drawing>
          <wp:inline distT="0" distB="0" distL="0" distR="0">
            <wp:extent cx="2196246" cy="3686175"/>
            <wp:effectExtent l="0" t="0" r="0" b="0"/>
            <wp:docPr id="6" name="Picture 6" descr="C:\Users\Mister X\Downloads\1D13B3B1-7B14-4F42-B0AA-2B184D796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er X\Downloads\1D13B3B1-7B14-4F42-B0AA-2B184D796A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 b="15578"/>
                    <a:stretch/>
                  </pic:blipFill>
                  <pic:spPr bwMode="auto">
                    <a:xfrm>
                      <a:off x="0" y="0"/>
                      <a:ext cx="2209560" cy="37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60B" w:rsidRDefault="00CC160B" w:rsidP="00CC160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В мобильной версии в доп. Меню все разделительные серые полоски должны быть одинакойвой длины, в край экрана</w:t>
      </w:r>
    </w:p>
    <w:p w:rsidR="00CC160B" w:rsidRDefault="00CC160B" w:rsidP="00CC160B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2724150" cy="4648200"/>
            <wp:effectExtent l="0" t="0" r="0" b="0"/>
            <wp:docPr id="7" name="Picture 7" descr="C:\Users\Mister X\Desktop\л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ter X\Desktop\ллл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CE" w:rsidRPr="00384436" w:rsidRDefault="008F4CCE" w:rsidP="0038443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Необходимо в корзине выровнить блок с итоговыми суммами и количеством </w:t>
      </w:r>
      <w:r w:rsidR="00384436">
        <w:rPr>
          <w:noProof/>
        </w:rPr>
        <w:t>как на картинке ниже (основная идея колисетво в ряд, суммы в ряд, итого в ряд) выравнивание цифр по правому краю!</w:t>
      </w:r>
      <w:bookmarkStart w:id="0" w:name="_GoBack"/>
      <w:bookmarkEnd w:id="0"/>
    </w:p>
    <w:p w:rsidR="00384436" w:rsidRDefault="00384436" w:rsidP="00CC160B">
      <w:pPr>
        <w:ind w:left="360"/>
        <w:rPr>
          <w:noProof/>
        </w:rPr>
      </w:pPr>
    </w:p>
    <w:p w:rsidR="00384436" w:rsidRDefault="00384436" w:rsidP="00CC160B">
      <w:pPr>
        <w:ind w:left="360"/>
        <w:rPr>
          <w:noProof/>
        </w:rPr>
      </w:pPr>
    </w:p>
    <w:p w:rsidR="00384436" w:rsidRDefault="00384436" w:rsidP="00CC160B">
      <w:pPr>
        <w:ind w:left="360"/>
        <w:rPr>
          <w:noProof/>
        </w:rPr>
      </w:pPr>
    </w:p>
    <w:p w:rsidR="008F4CCE" w:rsidRDefault="008F4CCE" w:rsidP="0038443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3962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36" w:rsidRDefault="00384436" w:rsidP="0038443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Необходимо выровнять размеры блоков «Способ доставки», «Способ оплаты», «Оформить заказ» (границы равноудалены от надписи, надпись центрирована в блоке), блоки должны быть одинакового размера</w:t>
      </w:r>
    </w:p>
    <w:p w:rsidR="00384436" w:rsidRDefault="00384436" w:rsidP="00384436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61CEC86" wp14:editId="5EAA9A2F">
            <wp:extent cx="2581275" cy="69524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7585" r="83927" b="24715"/>
                    <a:stretch/>
                  </pic:blipFill>
                  <pic:spPr bwMode="auto">
                    <a:xfrm>
                      <a:off x="0" y="0"/>
                      <a:ext cx="2588641" cy="69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36" w:rsidRDefault="00384436" w:rsidP="00384436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4AC4A784" wp14:editId="755B5CE6">
            <wp:extent cx="3340826" cy="942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60" t="57890" r="80278" b="32130"/>
                    <a:stretch/>
                  </pic:blipFill>
                  <pic:spPr bwMode="auto">
                    <a:xfrm>
                      <a:off x="0" y="0"/>
                      <a:ext cx="3345645" cy="94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94CF2" wp14:editId="552508CB">
            <wp:extent cx="3731659" cy="5905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" t="48194" r="78034" b="45667"/>
                    <a:stretch/>
                  </pic:blipFill>
                  <pic:spPr bwMode="auto">
                    <a:xfrm>
                      <a:off x="0" y="0"/>
                      <a:ext cx="3745402" cy="59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36" w:rsidRDefault="00384436" w:rsidP="00384436">
      <w:pPr>
        <w:pStyle w:val="ListParagraph"/>
        <w:rPr>
          <w:noProof/>
        </w:rPr>
      </w:pPr>
    </w:p>
    <w:p w:rsidR="00384436" w:rsidRDefault="00384436" w:rsidP="00384436">
      <w:pPr>
        <w:pStyle w:val="ListParagraph"/>
        <w:rPr>
          <w:noProof/>
        </w:rPr>
      </w:pPr>
    </w:p>
    <w:p w:rsidR="00384436" w:rsidRDefault="00384436" w:rsidP="00384436">
      <w:pPr>
        <w:pStyle w:val="ListParagraph"/>
        <w:rPr>
          <w:noProof/>
        </w:rPr>
      </w:pPr>
    </w:p>
    <w:p w:rsidR="00384436" w:rsidRDefault="00384436" w:rsidP="00384436">
      <w:pPr>
        <w:pStyle w:val="ListParagraph"/>
        <w:rPr>
          <w:noProof/>
        </w:rPr>
      </w:pPr>
    </w:p>
    <w:p w:rsidR="00384436" w:rsidRDefault="00384436" w:rsidP="00384436">
      <w:pPr>
        <w:pStyle w:val="ListParagraph"/>
        <w:rPr>
          <w:noProof/>
        </w:rPr>
      </w:pPr>
    </w:p>
    <w:p w:rsidR="00384436" w:rsidRPr="008F4CCE" w:rsidRDefault="00384436" w:rsidP="00384436">
      <w:pPr>
        <w:pStyle w:val="ListParagraph"/>
        <w:rPr>
          <w:noProof/>
        </w:rPr>
      </w:pPr>
    </w:p>
    <w:sectPr w:rsidR="00384436" w:rsidRPr="008F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83B31"/>
    <w:multiLevelType w:val="hybridMultilevel"/>
    <w:tmpl w:val="EEF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7D"/>
    <w:rsid w:val="001E728B"/>
    <w:rsid w:val="002301B1"/>
    <w:rsid w:val="002E347D"/>
    <w:rsid w:val="00384436"/>
    <w:rsid w:val="003C7579"/>
    <w:rsid w:val="004314DA"/>
    <w:rsid w:val="007B3E70"/>
    <w:rsid w:val="008F4CCE"/>
    <w:rsid w:val="009E5CDD"/>
    <w:rsid w:val="00B9543C"/>
    <w:rsid w:val="00CC160B"/>
    <w:rsid w:val="00DC1AC8"/>
    <w:rsid w:val="00E30B73"/>
    <w:rsid w:val="00E5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BFCE"/>
  <w15:chartTrackingRefBased/>
  <w15:docId w15:val="{6F55CAEB-9FDF-44F2-81D2-47ABA914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4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4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4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rusodejda.ru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5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karaokesoul</dc:creator>
  <cp:keywords/>
  <dc:description/>
  <cp:lastModifiedBy>karaokesoul</cp:lastModifiedBy>
  <cp:revision>6</cp:revision>
  <dcterms:created xsi:type="dcterms:W3CDTF">2018-06-02T10:29:00Z</dcterms:created>
  <dcterms:modified xsi:type="dcterms:W3CDTF">2018-06-12T22:10:00Z</dcterms:modified>
</cp:coreProperties>
</file>