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59" w:rsidRPr="00A65598" w:rsidRDefault="00514E99" w:rsidP="00A655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598">
        <w:rPr>
          <w:rFonts w:ascii="Times New Roman" w:hAnsi="Times New Roman" w:cs="Times New Roman"/>
          <w:b/>
          <w:sz w:val="24"/>
          <w:szCs w:val="24"/>
        </w:rPr>
        <w:t>Что мы делаем:</w:t>
      </w:r>
    </w:p>
    <w:p w:rsidR="00514E99" w:rsidRPr="00A65598" w:rsidRDefault="00514E99" w:rsidP="00A6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598">
        <w:rPr>
          <w:rFonts w:ascii="Times New Roman" w:hAnsi="Times New Roman" w:cs="Times New Roman"/>
          <w:sz w:val="24"/>
          <w:szCs w:val="24"/>
        </w:rPr>
        <w:t>Интернет-магазин настольных светильников. Светильники будут не вообще все, которые на стол можно поставить, а только те, которые предназначены для освещения рабочего места.</w:t>
      </w:r>
    </w:p>
    <w:p w:rsidR="00514E99" w:rsidRPr="00A65598" w:rsidRDefault="00514E99" w:rsidP="00A6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598">
        <w:rPr>
          <w:rFonts w:ascii="Times New Roman" w:hAnsi="Times New Roman" w:cs="Times New Roman"/>
          <w:sz w:val="24"/>
          <w:szCs w:val="24"/>
        </w:rPr>
        <w:t xml:space="preserve">Отличительная особенность: все светильники в магазине либо в принципе светодиодные, либо мы с ними в комплекте выдаем бесплатно светодиодную лампу. </w:t>
      </w:r>
    </w:p>
    <w:p w:rsidR="004B0645" w:rsidRPr="00A65598" w:rsidRDefault="004B0645" w:rsidP="00A6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598">
        <w:rPr>
          <w:rFonts w:ascii="Times New Roman" w:hAnsi="Times New Roman" w:cs="Times New Roman"/>
          <w:sz w:val="24"/>
          <w:szCs w:val="24"/>
        </w:rPr>
        <w:t>Целевая аудитория – юридические лица и ИП, критерий для совершения покупки – выгода.</w:t>
      </w:r>
    </w:p>
    <w:p w:rsidR="00F03AB4" w:rsidRPr="00A65598" w:rsidRDefault="00CA0629" w:rsidP="00A6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598">
        <w:rPr>
          <w:rFonts w:ascii="Times New Roman" w:hAnsi="Times New Roman" w:cs="Times New Roman"/>
          <w:sz w:val="24"/>
          <w:szCs w:val="24"/>
        </w:rPr>
        <w:t>Светильники будут выбирать не по красоте и не по цвету плафона, а по задачам, которые можно решить с их помощью</w:t>
      </w:r>
      <w:r w:rsidR="00E27838" w:rsidRPr="00A65598">
        <w:rPr>
          <w:rFonts w:ascii="Times New Roman" w:hAnsi="Times New Roman" w:cs="Times New Roman"/>
          <w:sz w:val="24"/>
          <w:szCs w:val="24"/>
        </w:rPr>
        <w:t xml:space="preserve"> (например: осветить рабочее место площадью 4 кв.м.)</w:t>
      </w:r>
      <w:r w:rsidRPr="00A65598">
        <w:rPr>
          <w:rFonts w:ascii="Times New Roman" w:hAnsi="Times New Roman" w:cs="Times New Roman"/>
          <w:sz w:val="24"/>
          <w:szCs w:val="24"/>
        </w:rPr>
        <w:t xml:space="preserve">. Так что </w:t>
      </w:r>
      <w:r w:rsidR="00F03AB4" w:rsidRPr="00A65598">
        <w:rPr>
          <w:rFonts w:ascii="Times New Roman" w:hAnsi="Times New Roman" w:cs="Times New Roman"/>
          <w:sz w:val="24"/>
          <w:szCs w:val="24"/>
        </w:rPr>
        <w:t>сайт носит чисто информационный характер: посмотреть на картинки товаров, выбрать светильник по заданным параметрам (не по красоте, а по соответствию данной модели требованиям клиента), заказать обратный звонок или оформить заказ. Причем заказать звонок предпочтительнее.</w:t>
      </w:r>
    </w:p>
    <w:p w:rsidR="008F4170" w:rsidRDefault="00187C47" w:rsidP="00A65598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A6559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Сайт делаем на белом фоне, как здесь: </w:t>
      </w:r>
      <w:hyperlink r:id="rId6" w:history="1">
        <w:r w:rsidRPr="00A65598">
          <w:rPr>
            <w:rStyle w:val="a3"/>
            <w:rFonts w:ascii="Times New Roman" w:hAnsi="Times New Roman" w:cs="Times New Roman"/>
            <w:sz w:val="24"/>
            <w:szCs w:val="24"/>
          </w:rPr>
          <w:t>https://mw-light.ru/</w:t>
        </w:r>
      </w:hyperlink>
    </w:p>
    <w:p w:rsidR="00A65598" w:rsidRPr="00A65598" w:rsidRDefault="00A65598" w:rsidP="00A65598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87C47" w:rsidRDefault="00187C47" w:rsidP="00A65598">
      <w:pPr>
        <w:spacing w:after="0" w:line="240" w:lineRule="auto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65598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Пожелания по отдельным страницам:</w:t>
      </w:r>
    </w:p>
    <w:p w:rsidR="00A65598" w:rsidRPr="00A65598" w:rsidRDefault="00A65598" w:rsidP="00A65598">
      <w:pPr>
        <w:spacing w:after="0" w:line="240" w:lineRule="auto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A137EE" w:rsidRPr="00A65598" w:rsidRDefault="00A137EE" w:rsidP="00A65598">
      <w:pPr>
        <w:spacing w:after="0" w:line="240" w:lineRule="auto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65598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404 страница</w:t>
      </w:r>
    </w:p>
    <w:p w:rsidR="00A137EE" w:rsidRDefault="00A137EE" w:rsidP="00A65598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6559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Что видим, то и делаем. </w:t>
      </w:r>
      <w:proofErr w:type="gramStart"/>
      <w:r w:rsidRPr="00A6559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Единственное</w:t>
      </w:r>
      <w:proofErr w:type="gramEnd"/>
      <w:r w:rsidRPr="00A6559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текст на этой странице должен быть редактируемый.</w:t>
      </w:r>
    </w:p>
    <w:p w:rsidR="00A65598" w:rsidRPr="00A65598" w:rsidRDefault="00A65598" w:rsidP="00A65598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A137EE" w:rsidRPr="00A65598" w:rsidRDefault="00A137EE" w:rsidP="00A65598">
      <w:pPr>
        <w:spacing w:after="0" w:line="240" w:lineRule="auto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65598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Бесплатная консультация</w:t>
      </w:r>
    </w:p>
    <w:p w:rsidR="00A137EE" w:rsidRPr="00A65598" w:rsidRDefault="00A137EE" w:rsidP="00A65598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6559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Тоже все как видим, так и делаем. </w:t>
      </w:r>
      <w:r w:rsidR="00EF75BD" w:rsidRPr="00A6559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Поле для номера телефона будет текстовым, поэтому там без 8 </w:t>
      </w:r>
      <w:proofErr w:type="gramStart"/>
      <w:r w:rsidR="00EF75BD" w:rsidRPr="00A6559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proofErr w:type="gramEnd"/>
      <w:r w:rsidR="00EF75BD" w:rsidRPr="00A6559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без +7, только поле для номера телефона.</w:t>
      </w:r>
      <w:r w:rsidRPr="00A6559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B94371" w:rsidRPr="00A65598" w:rsidRDefault="00A137EE" w:rsidP="00A65598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6559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Поскольку эта форма будет выезжать при нажатии на боковую кнопку «Бесплатная консультация» и на кнопки в тексте на сайте «Заказать звонок», нужно, чтобы она вылезала н</w:t>
      </w:r>
      <w:r w:rsidR="0016386B" w:rsidRPr="00A6559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</w:t>
      </w:r>
      <w:r w:rsidRPr="00A6559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сбоку, а в центре экрана.</w:t>
      </w:r>
    </w:p>
    <w:p w:rsidR="00A137EE" w:rsidRPr="00A65598" w:rsidRDefault="00187C47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 xml:space="preserve">После того, как нажата кнопка «Заказать», текст на странице меняется на </w:t>
      </w:r>
      <w:r w:rsidRPr="00A65598">
        <w:rPr>
          <w:b/>
        </w:rPr>
        <w:t>«</w:t>
      </w:r>
      <w:r w:rsidRPr="00A65598">
        <w:rPr>
          <w:rStyle w:val="a9"/>
          <w:b w:val="0"/>
          <w:color w:val="333333"/>
        </w:rPr>
        <w:t xml:space="preserve">Спасибо за заявку! </w:t>
      </w:r>
      <w:r w:rsidRPr="00A65598">
        <w:rPr>
          <w:color w:val="333333"/>
        </w:rPr>
        <w:t>В течени</w:t>
      </w:r>
      <w:r w:rsidR="0016386B" w:rsidRPr="00A65598">
        <w:rPr>
          <w:color w:val="333333"/>
        </w:rPr>
        <w:t>е</w:t>
      </w:r>
      <w:r w:rsidRPr="00A65598">
        <w:rPr>
          <w:color w:val="333333"/>
        </w:rPr>
        <w:t xml:space="preserve"> 15 минут с вами свяжется наш менеджер</w:t>
      </w:r>
      <w:proofErr w:type="gramStart"/>
      <w:r w:rsidRPr="00A65598">
        <w:rPr>
          <w:color w:val="333333"/>
        </w:rPr>
        <w:t>.</w:t>
      </w:r>
      <w:r w:rsidRPr="00A65598">
        <w:t>»</w:t>
      </w:r>
      <w:proofErr w:type="gramEnd"/>
    </w:p>
    <w:p w:rsidR="00187C47" w:rsidRPr="00A65598" w:rsidRDefault="00187C47" w:rsidP="00A65598">
      <w:pPr>
        <w:pStyle w:val="a8"/>
        <w:shd w:val="clear" w:color="auto" w:fill="FFFFFF"/>
        <w:spacing w:before="0" w:beforeAutospacing="0" w:after="0" w:afterAutospacing="0"/>
        <w:jc w:val="both"/>
      </w:pPr>
    </w:p>
    <w:p w:rsidR="00187C47" w:rsidRPr="00A65598" w:rsidRDefault="00187C47" w:rsidP="00A65598">
      <w:pPr>
        <w:pStyle w:val="a8"/>
        <w:shd w:val="clear" w:color="auto" w:fill="FFFFFF"/>
        <w:spacing w:before="0" w:beforeAutospacing="0" w:after="0" w:afterAutospacing="0"/>
        <w:jc w:val="both"/>
        <w:rPr>
          <w:b/>
        </w:rPr>
      </w:pPr>
      <w:r w:rsidRPr="00A65598">
        <w:rPr>
          <w:b/>
        </w:rPr>
        <w:t>Главная страница</w:t>
      </w:r>
    </w:p>
    <w:p w:rsidR="00187C47" w:rsidRPr="00A65598" w:rsidRDefault="00187C47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Принципиальный момент: весь текст (кроме логотипа, слова «Корзина» и предложения ввести запрос в поле поиска) должен быть редактируемый. Изображения – только для баннеров. Все остальное – текст. И в блоке с преимуществами товаров, где идет, например, «90% экономия», редактируемые должны быть и 90%, и экономия.</w:t>
      </w:r>
    </w:p>
    <w:p w:rsidR="00187C47" w:rsidRPr="00A65598" w:rsidRDefault="00187C47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 xml:space="preserve">Баннеров будет 3, пока на их место ставим заглушки. Период показа – 6 секунд, смена баннеров происходит как здесь: </w:t>
      </w:r>
      <w:hyperlink r:id="rId7" w:history="1">
        <w:r w:rsidRPr="00A65598">
          <w:rPr>
            <w:rStyle w:val="a3"/>
          </w:rPr>
          <w:t>https://mw-light.ru/</w:t>
        </w:r>
      </w:hyperlink>
    </w:p>
    <w:p w:rsidR="00302594" w:rsidRPr="00A65598" w:rsidRDefault="00302594" w:rsidP="00A65598">
      <w:pPr>
        <w:pStyle w:val="a8"/>
        <w:shd w:val="clear" w:color="auto" w:fill="FFFFFF"/>
        <w:spacing w:before="0" w:beforeAutospacing="0" w:after="0" w:afterAutospacing="0"/>
        <w:jc w:val="both"/>
      </w:pPr>
    </w:p>
    <w:p w:rsidR="00302594" w:rsidRPr="00A65598" w:rsidRDefault="00302594" w:rsidP="00A65598">
      <w:pPr>
        <w:pStyle w:val="a8"/>
        <w:shd w:val="clear" w:color="auto" w:fill="FFFFFF"/>
        <w:spacing w:before="0" w:beforeAutospacing="0" w:after="0" w:afterAutospacing="0"/>
        <w:jc w:val="both"/>
        <w:rPr>
          <w:b/>
        </w:rPr>
      </w:pPr>
      <w:r w:rsidRPr="00A65598">
        <w:rPr>
          <w:b/>
        </w:rPr>
        <w:t>Калькулятор экономии</w:t>
      </w:r>
    </w:p>
    <w:p w:rsidR="00302594" w:rsidRPr="00A65598" w:rsidRDefault="00302594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Данная страница сделана как пример, по факту мне нужно следующее:</w:t>
      </w:r>
    </w:p>
    <w:p w:rsidR="00302594" w:rsidRPr="00A65598" w:rsidRDefault="00302594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У настольных ламп есть такие показатели как цена и ресурс работы.</w:t>
      </w:r>
    </w:p>
    <w:p w:rsidR="00302594" w:rsidRPr="00A65598" w:rsidRDefault="00302594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 xml:space="preserve">У светодиодных ламп есть еще показатель – </w:t>
      </w:r>
      <w:r w:rsidR="00876FB4" w:rsidRPr="00A65598">
        <w:t>мощность лампы.</w:t>
      </w:r>
    </w:p>
    <w:p w:rsidR="00756A95" w:rsidRPr="00A65598" w:rsidRDefault="00756A95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 xml:space="preserve">Сейчас в макете третья категория – лампочки, я ее </w:t>
      </w:r>
      <w:proofErr w:type="gramStart"/>
      <w:r w:rsidRPr="00A65598">
        <w:t>уберу и вставлю</w:t>
      </w:r>
      <w:proofErr w:type="gramEnd"/>
      <w:r w:rsidRPr="00A65598">
        <w:t xml:space="preserve"> напольные офисные лампы. Там все как у настольных ламп – яркость и ресурс работы.</w:t>
      </w:r>
    </w:p>
    <w:p w:rsidR="00302594" w:rsidRPr="00A65598" w:rsidRDefault="00876FB4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При покупке настольной и напольной ламп в подарок дается бесплатно светодиодная лампочка, ее мощность определяется исходя из параметров лампы (в основном это высота и технические характеристики, ограничивающие максимальную мощность лампочки). У</w:t>
      </w:r>
      <w:r w:rsidR="00302594" w:rsidRPr="00A65598">
        <w:t xml:space="preserve"> светодиодных лампочек</w:t>
      </w:r>
      <w:r w:rsidRPr="00A65598">
        <w:t xml:space="preserve"> </w:t>
      </w:r>
      <w:r w:rsidR="00302594" w:rsidRPr="00A65598">
        <w:t>есть аналоги по яркости – лампочки накаливания, которые в основном везде сейчас и используются. Но при этом потребление электроэнергии у них отличается примерно раз в 10.</w:t>
      </w:r>
      <w:r w:rsidRPr="00A65598">
        <w:t xml:space="preserve"> Это вот сравнение и должно отображаться в таблице. </w:t>
      </w:r>
    </w:p>
    <w:p w:rsidR="00302594" w:rsidRPr="00A65598" w:rsidRDefault="00876FB4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Н</w:t>
      </w:r>
      <w:r w:rsidR="00302594" w:rsidRPr="00A65598">
        <w:t>ужно, чтобы по каждому отдельно взятому товару производился расчет исходя из затрат на его приобретение и получаемой экономии.</w:t>
      </w:r>
    </w:p>
    <w:p w:rsidR="00302594" w:rsidRPr="00A65598" w:rsidRDefault="00302594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Пример:</w:t>
      </w:r>
    </w:p>
    <w:p w:rsidR="00302594" w:rsidRPr="00A65598" w:rsidRDefault="00302594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 xml:space="preserve">Настольная лампа 1. Не светодиодная. Стоит 1000 рублей. </w:t>
      </w:r>
      <w:r w:rsidR="0016386B" w:rsidRPr="00A65598">
        <w:t xml:space="preserve">С ней мы даем бесплатно светодиодную лампочку на 4 ватта. </w:t>
      </w:r>
    </w:p>
    <w:p w:rsidR="0016386B" w:rsidRPr="00A65598" w:rsidRDefault="0016386B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lastRenderedPageBreak/>
        <w:t>Таблица должна выглядеть таким образом:</w:t>
      </w:r>
    </w:p>
    <w:p w:rsidR="00876FB4" w:rsidRPr="00A65598" w:rsidRDefault="00876FB4" w:rsidP="00A65598">
      <w:pPr>
        <w:pStyle w:val="a8"/>
        <w:shd w:val="clear" w:color="auto" w:fill="FFFFFF"/>
        <w:spacing w:before="0" w:beforeAutospacing="0" w:after="0" w:afterAutospacing="0"/>
        <w:jc w:val="both"/>
      </w:pPr>
    </w:p>
    <w:p w:rsidR="0016386B" w:rsidRPr="00A65598" w:rsidRDefault="0016386B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Калькулятор экономии: Лампа настольная Название</w:t>
      </w:r>
    </w:p>
    <w:p w:rsidR="0016386B" w:rsidRPr="00A65598" w:rsidRDefault="0016386B" w:rsidP="00A65598">
      <w:pPr>
        <w:pStyle w:val="a8"/>
        <w:shd w:val="clear" w:color="auto" w:fill="FFFFFF"/>
        <w:spacing w:before="0" w:beforeAutospacing="0" w:after="0" w:afterAutospacing="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6386B" w:rsidRPr="00A65598" w:rsidTr="0016386B">
        <w:tc>
          <w:tcPr>
            <w:tcW w:w="3190" w:type="dxa"/>
          </w:tcPr>
          <w:p w:rsidR="0016386B" w:rsidRPr="00A65598" w:rsidRDefault="0016386B" w:rsidP="00A65598">
            <w:pPr>
              <w:pStyle w:val="a8"/>
              <w:spacing w:before="0" w:beforeAutospacing="0" w:after="0" w:afterAutospacing="0"/>
              <w:jc w:val="both"/>
            </w:pPr>
            <w:r w:rsidRPr="00A65598">
              <w:t>Характеристика</w:t>
            </w:r>
          </w:p>
        </w:tc>
        <w:tc>
          <w:tcPr>
            <w:tcW w:w="3190" w:type="dxa"/>
          </w:tcPr>
          <w:p w:rsidR="0016386B" w:rsidRPr="00A65598" w:rsidRDefault="0016386B" w:rsidP="00A65598">
            <w:pPr>
              <w:pStyle w:val="a8"/>
              <w:spacing w:before="0" w:beforeAutospacing="0" w:after="0" w:afterAutospacing="0"/>
              <w:jc w:val="center"/>
            </w:pPr>
            <w:r w:rsidRPr="00A65598">
              <w:t>Лампа накаливания</w:t>
            </w:r>
          </w:p>
        </w:tc>
        <w:tc>
          <w:tcPr>
            <w:tcW w:w="3191" w:type="dxa"/>
          </w:tcPr>
          <w:p w:rsidR="0016386B" w:rsidRPr="00A65598" w:rsidRDefault="0016386B" w:rsidP="00A65598">
            <w:pPr>
              <w:pStyle w:val="a8"/>
              <w:spacing w:before="0" w:beforeAutospacing="0" w:after="0" w:afterAutospacing="0"/>
              <w:jc w:val="center"/>
            </w:pPr>
            <w:r w:rsidRPr="00A65598">
              <w:t>Светодиодная лампа</w:t>
            </w:r>
          </w:p>
        </w:tc>
      </w:tr>
      <w:tr w:rsidR="002D2EBF" w:rsidRPr="00A65598" w:rsidTr="00A61266">
        <w:tc>
          <w:tcPr>
            <w:tcW w:w="3190" w:type="dxa"/>
          </w:tcPr>
          <w:p w:rsidR="002D2EBF" w:rsidRPr="00A65598" w:rsidRDefault="002D2EBF" w:rsidP="00A65598">
            <w:pPr>
              <w:pStyle w:val="a8"/>
              <w:spacing w:before="0" w:beforeAutospacing="0" w:after="0" w:afterAutospacing="0"/>
              <w:jc w:val="both"/>
            </w:pPr>
            <w:r w:rsidRPr="00A65598">
              <w:t xml:space="preserve">Стоимость 1 </w:t>
            </w:r>
            <w:proofErr w:type="spellStart"/>
            <w:r w:rsidRPr="00A65598">
              <w:t>кв</w:t>
            </w:r>
            <w:proofErr w:type="spellEnd"/>
            <w:r w:rsidRPr="00A65598">
              <w:t>/ч</w:t>
            </w:r>
          </w:p>
        </w:tc>
        <w:tc>
          <w:tcPr>
            <w:tcW w:w="6381" w:type="dxa"/>
            <w:gridSpan w:val="2"/>
          </w:tcPr>
          <w:p w:rsidR="002D2EBF" w:rsidRPr="00A65598" w:rsidRDefault="002D2EBF" w:rsidP="00A65598">
            <w:pPr>
              <w:pStyle w:val="a8"/>
              <w:spacing w:before="0" w:beforeAutospacing="0" w:after="0" w:afterAutospacing="0"/>
              <w:jc w:val="center"/>
            </w:pPr>
            <w:r w:rsidRPr="00A65598">
              <w:t>5 рублей</w:t>
            </w:r>
          </w:p>
        </w:tc>
      </w:tr>
      <w:tr w:rsidR="0016386B" w:rsidRPr="00A65598" w:rsidTr="0016386B">
        <w:tc>
          <w:tcPr>
            <w:tcW w:w="3190" w:type="dxa"/>
          </w:tcPr>
          <w:p w:rsidR="0016386B" w:rsidRPr="00A65598" w:rsidRDefault="002D2EBF" w:rsidP="00A65598">
            <w:pPr>
              <w:pStyle w:val="a8"/>
              <w:spacing w:before="0" w:beforeAutospacing="0" w:after="0" w:afterAutospacing="0"/>
              <w:jc w:val="both"/>
            </w:pPr>
            <w:r w:rsidRPr="00A65598">
              <w:t xml:space="preserve">Мощность, </w:t>
            </w:r>
            <w:proofErr w:type="gramStart"/>
            <w:r w:rsidRPr="00A65598">
              <w:t>Вт</w:t>
            </w:r>
            <w:proofErr w:type="gramEnd"/>
          </w:p>
        </w:tc>
        <w:tc>
          <w:tcPr>
            <w:tcW w:w="3190" w:type="dxa"/>
          </w:tcPr>
          <w:p w:rsidR="0016386B" w:rsidRPr="00A65598" w:rsidRDefault="00907A39" w:rsidP="00A65598">
            <w:pPr>
              <w:pStyle w:val="a8"/>
              <w:spacing w:before="0" w:beforeAutospacing="0" w:after="0" w:afterAutospacing="0"/>
              <w:jc w:val="center"/>
            </w:pPr>
            <w:r w:rsidRPr="00A65598">
              <w:t>40</w:t>
            </w:r>
          </w:p>
        </w:tc>
        <w:tc>
          <w:tcPr>
            <w:tcW w:w="3191" w:type="dxa"/>
          </w:tcPr>
          <w:p w:rsidR="0016386B" w:rsidRPr="00A65598" w:rsidRDefault="00907A39" w:rsidP="00A65598">
            <w:pPr>
              <w:pStyle w:val="a8"/>
              <w:spacing w:before="0" w:beforeAutospacing="0" w:after="0" w:afterAutospacing="0"/>
              <w:jc w:val="center"/>
            </w:pPr>
            <w:r w:rsidRPr="00A65598">
              <w:t>4</w:t>
            </w:r>
          </w:p>
        </w:tc>
      </w:tr>
      <w:tr w:rsidR="00907A39" w:rsidRPr="00A65598" w:rsidTr="0016386B">
        <w:tc>
          <w:tcPr>
            <w:tcW w:w="3190" w:type="dxa"/>
          </w:tcPr>
          <w:p w:rsidR="00907A39" w:rsidRPr="00A65598" w:rsidRDefault="00907A39" w:rsidP="00A65598">
            <w:pPr>
              <w:pStyle w:val="a8"/>
              <w:spacing w:before="0" w:beforeAutospacing="0" w:after="0" w:afterAutospacing="0"/>
              <w:jc w:val="both"/>
            </w:pPr>
            <w:r w:rsidRPr="00A65598">
              <w:t>Оплата электроэнергии в час</w:t>
            </w:r>
          </w:p>
        </w:tc>
        <w:tc>
          <w:tcPr>
            <w:tcW w:w="3190" w:type="dxa"/>
          </w:tcPr>
          <w:p w:rsidR="00907A39" w:rsidRPr="00A65598" w:rsidRDefault="00756A95" w:rsidP="00A65598">
            <w:pPr>
              <w:pStyle w:val="a8"/>
              <w:spacing w:before="0" w:beforeAutospacing="0" w:after="0" w:afterAutospacing="0"/>
              <w:jc w:val="center"/>
            </w:pPr>
            <w:r w:rsidRPr="00A65598">
              <w:t>0,2 руб.</w:t>
            </w:r>
          </w:p>
        </w:tc>
        <w:tc>
          <w:tcPr>
            <w:tcW w:w="3191" w:type="dxa"/>
          </w:tcPr>
          <w:p w:rsidR="00907A39" w:rsidRPr="00A65598" w:rsidRDefault="00756A95" w:rsidP="00A65598">
            <w:pPr>
              <w:pStyle w:val="a8"/>
              <w:spacing w:before="0" w:beforeAutospacing="0" w:after="0" w:afterAutospacing="0"/>
              <w:jc w:val="center"/>
            </w:pPr>
            <w:r w:rsidRPr="00A65598">
              <w:t>0,02 руб.</w:t>
            </w:r>
          </w:p>
        </w:tc>
      </w:tr>
      <w:tr w:rsidR="00907A39" w:rsidRPr="00A65598" w:rsidTr="0016386B">
        <w:tc>
          <w:tcPr>
            <w:tcW w:w="3190" w:type="dxa"/>
          </w:tcPr>
          <w:p w:rsidR="00907A39" w:rsidRPr="00A65598" w:rsidRDefault="00907A39" w:rsidP="00A65598">
            <w:pPr>
              <w:pStyle w:val="a8"/>
              <w:spacing w:before="0" w:beforeAutospacing="0" w:after="0" w:afterAutospacing="0"/>
              <w:jc w:val="both"/>
            </w:pPr>
            <w:r w:rsidRPr="00A65598">
              <w:t>Экономия на о</w:t>
            </w:r>
            <w:r w:rsidRPr="00A65598">
              <w:t>плате электроэнергии в час</w:t>
            </w:r>
          </w:p>
        </w:tc>
        <w:tc>
          <w:tcPr>
            <w:tcW w:w="3190" w:type="dxa"/>
          </w:tcPr>
          <w:p w:rsidR="00907A39" w:rsidRPr="00A65598" w:rsidRDefault="00756A95" w:rsidP="00A65598">
            <w:pPr>
              <w:pStyle w:val="a8"/>
              <w:spacing w:before="0" w:beforeAutospacing="0" w:after="0" w:afterAutospacing="0"/>
              <w:jc w:val="center"/>
            </w:pPr>
            <w:r w:rsidRPr="00A65598">
              <w:t>-</w:t>
            </w:r>
          </w:p>
        </w:tc>
        <w:tc>
          <w:tcPr>
            <w:tcW w:w="3191" w:type="dxa"/>
          </w:tcPr>
          <w:p w:rsidR="00907A39" w:rsidRPr="00A65598" w:rsidRDefault="00756A95" w:rsidP="00A65598">
            <w:pPr>
              <w:pStyle w:val="a8"/>
              <w:spacing w:before="0" w:beforeAutospacing="0" w:after="0" w:afterAutospacing="0"/>
              <w:jc w:val="center"/>
            </w:pPr>
            <w:r w:rsidRPr="00A65598">
              <w:t>0,18 руб.</w:t>
            </w:r>
          </w:p>
        </w:tc>
      </w:tr>
      <w:tr w:rsidR="0016386B" w:rsidRPr="00A65598" w:rsidTr="0016386B">
        <w:tc>
          <w:tcPr>
            <w:tcW w:w="3190" w:type="dxa"/>
          </w:tcPr>
          <w:p w:rsidR="0016386B" w:rsidRPr="00A65598" w:rsidRDefault="00192D48" w:rsidP="00A65598">
            <w:pPr>
              <w:pStyle w:val="a8"/>
              <w:spacing w:before="0" w:beforeAutospacing="0" w:after="0" w:afterAutospacing="0"/>
              <w:jc w:val="both"/>
            </w:pPr>
            <w:r w:rsidRPr="00A65598">
              <w:t>Ресурс работы</w:t>
            </w:r>
            <w:r w:rsidR="002D2EBF" w:rsidRPr="00A65598">
              <w:t>, часов</w:t>
            </w:r>
          </w:p>
        </w:tc>
        <w:tc>
          <w:tcPr>
            <w:tcW w:w="3190" w:type="dxa"/>
          </w:tcPr>
          <w:p w:rsidR="0016386B" w:rsidRPr="00A65598" w:rsidRDefault="002D2EBF" w:rsidP="00A65598">
            <w:pPr>
              <w:pStyle w:val="a8"/>
              <w:spacing w:before="0" w:beforeAutospacing="0" w:after="0" w:afterAutospacing="0"/>
              <w:jc w:val="center"/>
            </w:pPr>
            <w:r w:rsidRPr="00A65598">
              <w:t>1000</w:t>
            </w:r>
          </w:p>
        </w:tc>
        <w:tc>
          <w:tcPr>
            <w:tcW w:w="3191" w:type="dxa"/>
          </w:tcPr>
          <w:p w:rsidR="0016386B" w:rsidRPr="00A65598" w:rsidRDefault="00756A95" w:rsidP="00A65598">
            <w:pPr>
              <w:pStyle w:val="a8"/>
              <w:spacing w:before="0" w:beforeAutospacing="0" w:after="0" w:afterAutospacing="0"/>
              <w:jc w:val="center"/>
            </w:pPr>
            <w:r w:rsidRPr="00A65598">
              <w:t>30000</w:t>
            </w:r>
          </w:p>
        </w:tc>
      </w:tr>
      <w:tr w:rsidR="00192D48" w:rsidRPr="00A65598" w:rsidTr="0016386B">
        <w:tc>
          <w:tcPr>
            <w:tcW w:w="3190" w:type="dxa"/>
          </w:tcPr>
          <w:p w:rsidR="00192D48" w:rsidRPr="00A65598" w:rsidRDefault="00192D48" w:rsidP="00A65598">
            <w:pPr>
              <w:pStyle w:val="a8"/>
              <w:spacing w:before="0" w:beforeAutospacing="0" w:after="0" w:afterAutospacing="0"/>
              <w:jc w:val="both"/>
            </w:pPr>
            <w:r w:rsidRPr="00A65598">
              <w:t>Срок службы при работе 4 часа в день</w:t>
            </w:r>
          </w:p>
        </w:tc>
        <w:tc>
          <w:tcPr>
            <w:tcW w:w="3190" w:type="dxa"/>
          </w:tcPr>
          <w:p w:rsidR="00192D48" w:rsidRPr="00A65598" w:rsidRDefault="00192D48" w:rsidP="00A65598">
            <w:pPr>
              <w:pStyle w:val="a8"/>
              <w:spacing w:before="0" w:beforeAutospacing="0" w:after="0" w:afterAutospacing="0"/>
              <w:jc w:val="center"/>
            </w:pPr>
            <w:r w:rsidRPr="00A65598">
              <w:t>8 месяцев</w:t>
            </w:r>
          </w:p>
        </w:tc>
        <w:tc>
          <w:tcPr>
            <w:tcW w:w="3191" w:type="dxa"/>
          </w:tcPr>
          <w:p w:rsidR="00192D48" w:rsidRPr="00A65598" w:rsidRDefault="00192D48" w:rsidP="00A65598">
            <w:pPr>
              <w:pStyle w:val="a8"/>
              <w:spacing w:before="0" w:beforeAutospacing="0" w:after="0" w:afterAutospacing="0"/>
              <w:jc w:val="center"/>
            </w:pPr>
            <w:r w:rsidRPr="00A65598">
              <w:t>20 лет</w:t>
            </w:r>
          </w:p>
        </w:tc>
      </w:tr>
      <w:tr w:rsidR="0022265A" w:rsidRPr="00A65598" w:rsidTr="0016386B">
        <w:tc>
          <w:tcPr>
            <w:tcW w:w="3190" w:type="dxa"/>
          </w:tcPr>
          <w:p w:rsidR="0022265A" w:rsidRPr="00A65598" w:rsidRDefault="0022265A" w:rsidP="00A65598">
            <w:pPr>
              <w:pStyle w:val="a8"/>
              <w:spacing w:before="0" w:beforeAutospacing="0" w:after="0" w:afterAutospacing="0"/>
              <w:jc w:val="both"/>
            </w:pPr>
            <w:r w:rsidRPr="00A65598">
              <w:t xml:space="preserve">Экономия на оплате электроэнергии </w:t>
            </w:r>
            <w:r w:rsidRPr="00A65598">
              <w:t>в год при работе 4 часа в день</w:t>
            </w:r>
          </w:p>
        </w:tc>
        <w:tc>
          <w:tcPr>
            <w:tcW w:w="3190" w:type="dxa"/>
          </w:tcPr>
          <w:p w:rsidR="0022265A" w:rsidRPr="00A65598" w:rsidRDefault="0022265A" w:rsidP="00A65598">
            <w:pPr>
              <w:pStyle w:val="a8"/>
              <w:spacing w:before="0" w:beforeAutospacing="0" w:after="0" w:afterAutospacing="0"/>
              <w:jc w:val="center"/>
            </w:pPr>
            <w:r w:rsidRPr="00A65598">
              <w:t>-</w:t>
            </w:r>
          </w:p>
        </w:tc>
        <w:tc>
          <w:tcPr>
            <w:tcW w:w="3191" w:type="dxa"/>
          </w:tcPr>
          <w:p w:rsidR="0022265A" w:rsidRPr="00A65598" w:rsidRDefault="0022265A" w:rsidP="00A65598">
            <w:pPr>
              <w:pStyle w:val="a8"/>
              <w:spacing w:before="0" w:beforeAutospacing="0" w:after="0" w:afterAutospacing="0"/>
              <w:jc w:val="center"/>
            </w:pPr>
            <w:r w:rsidRPr="00A65598">
              <w:t>270 руб.</w:t>
            </w:r>
          </w:p>
        </w:tc>
      </w:tr>
      <w:tr w:rsidR="002D2EBF" w:rsidRPr="00A65598" w:rsidTr="0016386B">
        <w:tc>
          <w:tcPr>
            <w:tcW w:w="3190" w:type="dxa"/>
          </w:tcPr>
          <w:p w:rsidR="002D2EBF" w:rsidRPr="00A65598" w:rsidRDefault="002D2EBF" w:rsidP="00A65598">
            <w:pPr>
              <w:pStyle w:val="a8"/>
              <w:spacing w:before="0" w:beforeAutospacing="0" w:after="0" w:afterAutospacing="0"/>
              <w:jc w:val="both"/>
            </w:pPr>
            <w:r w:rsidRPr="00A65598">
              <w:t xml:space="preserve">Экономия на оплате электроэнергии </w:t>
            </w:r>
            <w:r w:rsidR="00756A95" w:rsidRPr="00A65598">
              <w:t>за весь срок службы</w:t>
            </w:r>
          </w:p>
        </w:tc>
        <w:tc>
          <w:tcPr>
            <w:tcW w:w="3190" w:type="dxa"/>
          </w:tcPr>
          <w:p w:rsidR="002D2EBF" w:rsidRPr="00A65598" w:rsidRDefault="00756A95" w:rsidP="00A65598">
            <w:pPr>
              <w:pStyle w:val="a8"/>
              <w:spacing w:before="0" w:beforeAutospacing="0" w:after="0" w:afterAutospacing="0"/>
              <w:jc w:val="center"/>
            </w:pPr>
            <w:r w:rsidRPr="00A65598">
              <w:t>-</w:t>
            </w:r>
          </w:p>
        </w:tc>
        <w:tc>
          <w:tcPr>
            <w:tcW w:w="3191" w:type="dxa"/>
          </w:tcPr>
          <w:p w:rsidR="002D2EBF" w:rsidRPr="00A65598" w:rsidRDefault="00756A95" w:rsidP="00A65598">
            <w:pPr>
              <w:pStyle w:val="a8"/>
              <w:spacing w:before="0" w:beforeAutospacing="0" w:after="0" w:afterAutospacing="0"/>
              <w:jc w:val="center"/>
            </w:pPr>
            <w:r w:rsidRPr="00A65598">
              <w:t>5400 руб.</w:t>
            </w:r>
          </w:p>
        </w:tc>
      </w:tr>
      <w:tr w:rsidR="00192D48" w:rsidRPr="00A65598" w:rsidTr="0016386B">
        <w:tc>
          <w:tcPr>
            <w:tcW w:w="3190" w:type="dxa"/>
          </w:tcPr>
          <w:p w:rsidR="00192D48" w:rsidRPr="00A65598" w:rsidRDefault="00192D48" w:rsidP="00A65598">
            <w:pPr>
              <w:pStyle w:val="a8"/>
              <w:spacing w:before="0" w:beforeAutospacing="0" w:after="0" w:afterAutospacing="0"/>
              <w:jc w:val="both"/>
            </w:pPr>
            <w:r w:rsidRPr="00A65598">
              <w:t>Срок окупаемости при работе 4 часа в день</w:t>
            </w:r>
          </w:p>
        </w:tc>
        <w:tc>
          <w:tcPr>
            <w:tcW w:w="3190" w:type="dxa"/>
          </w:tcPr>
          <w:p w:rsidR="00192D48" w:rsidRPr="00A65598" w:rsidRDefault="0022265A" w:rsidP="00A65598">
            <w:pPr>
              <w:pStyle w:val="a8"/>
              <w:spacing w:before="0" w:beforeAutospacing="0" w:after="0" w:afterAutospacing="0"/>
              <w:jc w:val="center"/>
            </w:pPr>
            <w:r w:rsidRPr="00A65598">
              <w:t>-</w:t>
            </w:r>
          </w:p>
        </w:tc>
        <w:tc>
          <w:tcPr>
            <w:tcW w:w="3191" w:type="dxa"/>
          </w:tcPr>
          <w:p w:rsidR="00192D48" w:rsidRPr="00A65598" w:rsidRDefault="00192D48" w:rsidP="00A65598">
            <w:pPr>
              <w:pStyle w:val="a8"/>
              <w:spacing w:before="0" w:beforeAutospacing="0" w:after="0" w:afterAutospacing="0"/>
              <w:jc w:val="center"/>
            </w:pPr>
            <w:r w:rsidRPr="00A65598">
              <w:t>46 месяцев</w:t>
            </w:r>
          </w:p>
        </w:tc>
      </w:tr>
    </w:tbl>
    <w:p w:rsidR="0016386B" w:rsidRPr="00A65598" w:rsidRDefault="00756A95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 xml:space="preserve">При этом показатели мощности должны прописываться </w:t>
      </w:r>
      <w:r w:rsidR="00876FB4" w:rsidRPr="00A65598">
        <w:t xml:space="preserve">автоматически для каждой лампы, и </w:t>
      </w:r>
      <w:proofErr w:type="gramStart"/>
      <w:r w:rsidR="00876FB4" w:rsidRPr="00A65598">
        <w:t>исходя из этого показателя так же автоматически должна</w:t>
      </w:r>
      <w:proofErr w:type="gramEnd"/>
      <w:r w:rsidR="00876FB4" w:rsidRPr="00A65598">
        <w:t xml:space="preserve"> выставляться аналоговая мощность – у лампы накаливания, с которой мы сравниваем.</w:t>
      </w:r>
    </w:p>
    <w:p w:rsidR="00876FB4" w:rsidRPr="00A65598" w:rsidRDefault="008734F3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Соотношение следующее (первая цифра – мощность светодиодной лампы, вторая – лампы накаливания):</w:t>
      </w:r>
    </w:p>
    <w:p w:rsidR="008734F3" w:rsidRPr="00A65598" w:rsidRDefault="008734F3" w:rsidP="00A65598">
      <w:pPr>
        <w:pStyle w:val="a8"/>
        <w:shd w:val="clear" w:color="auto" w:fill="FFFFFF"/>
        <w:spacing w:before="0" w:beforeAutospacing="0" w:after="0" w:afterAutospacing="0"/>
        <w:jc w:val="both"/>
      </w:pPr>
    </w:p>
    <w:p w:rsidR="00187C47" w:rsidRPr="00A65598" w:rsidRDefault="008734F3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2=20</w:t>
      </w:r>
    </w:p>
    <w:p w:rsidR="008734F3" w:rsidRPr="00A65598" w:rsidRDefault="008734F3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3=30</w:t>
      </w:r>
    </w:p>
    <w:p w:rsidR="008734F3" w:rsidRPr="00A65598" w:rsidRDefault="008734F3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4=40</w:t>
      </w:r>
    </w:p>
    <w:p w:rsidR="008734F3" w:rsidRPr="00A65598" w:rsidRDefault="008734F3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5=45</w:t>
      </w:r>
    </w:p>
    <w:p w:rsidR="008734F3" w:rsidRPr="00A65598" w:rsidRDefault="008734F3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6=50</w:t>
      </w:r>
    </w:p>
    <w:p w:rsidR="008734F3" w:rsidRPr="00A65598" w:rsidRDefault="008734F3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7=55</w:t>
      </w:r>
    </w:p>
    <w:p w:rsidR="008734F3" w:rsidRPr="00A65598" w:rsidRDefault="008734F3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8=60</w:t>
      </w:r>
    </w:p>
    <w:p w:rsidR="008734F3" w:rsidRPr="00A65598" w:rsidRDefault="008734F3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9=65</w:t>
      </w:r>
    </w:p>
    <w:p w:rsidR="008734F3" w:rsidRPr="00A65598" w:rsidRDefault="008734F3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10=75</w:t>
      </w:r>
    </w:p>
    <w:p w:rsidR="008734F3" w:rsidRPr="00A65598" w:rsidRDefault="008734F3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11=85</w:t>
      </w:r>
    </w:p>
    <w:p w:rsidR="008734F3" w:rsidRPr="00A65598" w:rsidRDefault="008734F3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12=100</w:t>
      </w:r>
    </w:p>
    <w:p w:rsidR="008734F3" w:rsidRPr="00A65598" w:rsidRDefault="008734F3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13=110</w:t>
      </w:r>
    </w:p>
    <w:p w:rsidR="008734F3" w:rsidRPr="00A65598" w:rsidRDefault="008734F3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14=120</w:t>
      </w:r>
    </w:p>
    <w:p w:rsidR="008734F3" w:rsidRPr="00A65598" w:rsidRDefault="008734F3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15=130</w:t>
      </w:r>
    </w:p>
    <w:p w:rsidR="008734F3" w:rsidRPr="00A65598" w:rsidRDefault="008734F3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16=140</w:t>
      </w:r>
    </w:p>
    <w:p w:rsidR="008734F3" w:rsidRPr="00A65598" w:rsidRDefault="008734F3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17=150</w:t>
      </w:r>
    </w:p>
    <w:p w:rsidR="008734F3" w:rsidRPr="00A65598" w:rsidRDefault="008734F3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18=160</w:t>
      </w:r>
    </w:p>
    <w:p w:rsidR="008734F3" w:rsidRPr="00A65598" w:rsidRDefault="008734F3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19=170</w:t>
      </w:r>
    </w:p>
    <w:p w:rsidR="008734F3" w:rsidRPr="00A65598" w:rsidRDefault="008734F3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20=180</w:t>
      </w:r>
    </w:p>
    <w:p w:rsidR="002D2EBF" w:rsidRPr="00A65598" w:rsidRDefault="008734F3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У ламп со сменными лампочками такой параметр как мощность будет устанавливаться вручную через характеристики (сама характеристика нигде не отображается, используется только для ввода данных в эту таблицу).</w:t>
      </w:r>
      <w:r w:rsidR="00B9525E" w:rsidRPr="00A65598">
        <w:t xml:space="preserve"> Условно назовем эту характеристику Мощность лампочки-2.</w:t>
      </w:r>
    </w:p>
    <w:p w:rsidR="002D2EBF" w:rsidRPr="00A65598" w:rsidRDefault="008734F3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Срок службы у ламп накаливания у всех одинаковый, 1000 часов. У светодиодных лампочек срок службы берем средний, 30000 часов.</w:t>
      </w:r>
    </w:p>
    <w:p w:rsidR="00192D48" w:rsidRPr="00A65598" w:rsidRDefault="00192D48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Если речь идет про светодиодную настольную лампу, у нее характеристика мощности отображается в тех разделах, которые будут установлены в панели администрирования</w:t>
      </w:r>
      <w:r w:rsidR="00B9525E" w:rsidRPr="00A65598">
        <w:t xml:space="preserve"> (условно назовем эту характеристику Мощность лампочки-1)</w:t>
      </w:r>
      <w:r w:rsidRPr="00A65598">
        <w:t xml:space="preserve">. Срок службы у </w:t>
      </w:r>
      <w:r w:rsidRPr="00A65598">
        <w:lastRenderedPageBreak/>
        <w:t xml:space="preserve">светодиодных настольных ламп индивидуален, он </w:t>
      </w:r>
      <w:proofErr w:type="gramStart"/>
      <w:r w:rsidRPr="00A65598">
        <w:t>указывается у каждой конкретной лампы в характеристиках и отображается</w:t>
      </w:r>
      <w:proofErr w:type="gramEnd"/>
      <w:r w:rsidRPr="00A65598">
        <w:t xml:space="preserve"> на сайте в тех разделах, в которых будет установлено.</w:t>
      </w:r>
    </w:p>
    <w:p w:rsidR="00192D48" w:rsidRPr="00A65598" w:rsidRDefault="00192D48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 xml:space="preserve">Стоимость </w:t>
      </w:r>
      <w:proofErr w:type="spellStart"/>
      <w:r w:rsidRPr="00A65598">
        <w:t>кв</w:t>
      </w:r>
      <w:proofErr w:type="spellEnd"/>
      <w:r w:rsidRPr="00A65598">
        <w:t>/ч надо сделать редактируемым из панели администрирования, чтобы не выглядеть отстало, если тарифы изменятся.</w:t>
      </w:r>
    </w:p>
    <w:p w:rsidR="00192D48" w:rsidRPr="00A65598" w:rsidRDefault="00192D48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И саму табличку оформить аккуратно.</w:t>
      </w:r>
    </w:p>
    <w:p w:rsidR="00B9525E" w:rsidRPr="00A65598" w:rsidRDefault="00B9525E" w:rsidP="00A65598">
      <w:pPr>
        <w:pStyle w:val="a8"/>
        <w:shd w:val="clear" w:color="auto" w:fill="FFFFFF"/>
        <w:spacing w:before="0" w:beforeAutospacing="0" w:after="0" w:afterAutospacing="0"/>
        <w:jc w:val="both"/>
      </w:pPr>
    </w:p>
    <w:p w:rsidR="00B9525E" w:rsidRPr="00A65598" w:rsidRDefault="00B9525E" w:rsidP="00A65598">
      <w:pPr>
        <w:pStyle w:val="a8"/>
        <w:shd w:val="clear" w:color="auto" w:fill="FFFFFF"/>
        <w:spacing w:before="0" w:beforeAutospacing="0" w:after="0" w:afterAutospacing="0"/>
        <w:jc w:val="both"/>
        <w:rPr>
          <w:b/>
        </w:rPr>
      </w:pPr>
      <w:r w:rsidRPr="00A65598">
        <w:rPr>
          <w:b/>
        </w:rPr>
        <w:t>Карточка товара</w:t>
      </w:r>
    </w:p>
    <w:p w:rsidR="00B9525E" w:rsidRPr="00A65598" w:rsidRDefault="00B9525E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 xml:space="preserve">Значок </w:t>
      </w:r>
      <w:r w:rsidRPr="00A65598">
        <w:rPr>
          <w:lang w:val="en-US"/>
        </w:rPr>
        <w:t>led</w:t>
      </w:r>
      <w:r w:rsidRPr="00A65598">
        <w:t xml:space="preserve">-лампа в подарок должен появляться только для тех товаров, для которых выставлено значение характеристики Мощность лампочки-2. </w:t>
      </w:r>
    </w:p>
    <w:p w:rsidR="00B9525E" w:rsidRPr="00A65598" w:rsidRDefault="00B9525E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Все цифры выводятся индивидуально для каждой лампы:</w:t>
      </w:r>
    </w:p>
    <w:p w:rsidR="00B9525E" w:rsidRPr="00A65598" w:rsidRDefault="00B9525E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Срок службы: для ламп со сменными лампочками срок службы выставляется в характеристиках, выражается в месяцах. Для светодиодных ламп срок службы должен рассчитываться автоматически и отображаться в месяцах исходя из ресурса работы/4 часа/30 дней в месяце.</w:t>
      </w:r>
    </w:p>
    <w:p w:rsidR="00B9525E" w:rsidRPr="00A65598" w:rsidRDefault="00B9525E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Срок окупаемости – рассчитывается индивидуально по формуле Стоимость лампы/экономия на оплате электроэнергии в час/4 часа/30 дней. Выражается в месяцах.</w:t>
      </w:r>
    </w:p>
    <w:p w:rsidR="00B9525E" w:rsidRPr="00A65598" w:rsidRDefault="00B9525E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Ваша экономия – рассчитывается индивидуально экономия/час умножить на ресурс работы, выражается в рублях. Здесь, в карточке товара, пусть только итоговая цифра экономии отображается, а в таблице общая и в год.</w:t>
      </w:r>
    </w:p>
    <w:p w:rsidR="00B9525E" w:rsidRPr="00A65598" w:rsidRDefault="00B9525E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Гарантия – у каждой лампы есть свой гарантийный срок, выставляется в характеристиках. Магазин дает свою дополнительную гарантию +12 месяцев, здесь, соответственно, первая цифра – выгружается из характеристик, вторая – всегда +12, выражается в месяцах.</w:t>
      </w:r>
    </w:p>
    <w:p w:rsidR="00B9525E" w:rsidRPr="00A65598" w:rsidRDefault="00B9525E" w:rsidP="00A65598">
      <w:pPr>
        <w:pStyle w:val="a8"/>
        <w:shd w:val="clear" w:color="auto" w:fill="FFFFFF"/>
        <w:spacing w:before="0" w:beforeAutospacing="0" w:after="0" w:afterAutospacing="0"/>
        <w:jc w:val="both"/>
      </w:pPr>
    </w:p>
    <w:p w:rsidR="00B9525E" w:rsidRPr="00A65598" w:rsidRDefault="00B9525E" w:rsidP="00A65598">
      <w:pPr>
        <w:pStyle w:val="a8"/>
        <w:shd w:val="clear" w:color="auto" w:fill="FFFFFF"/>
        <w:spacing w:before="0" w:beforeAutospacing="0" w:after="0" w:afterAutospacing="0"/>
        <w:jc w:val="both"/>
        <w:rPr>
          <w:b/>
        </w:rPr>
      </w:pPr>
      <w:r w:rsidRPr="00A65598">
        <w:rPr>
          <w:b/>
        </w:rPr>
        <w:t>Корзина</w:t>
      </w:r>
    </w:p>
    <w:p w:rsidR="00EF75BD" w:rsidRPr="00A65598" w:rsidRDefault="00EF75BD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Вроде все понятно.</w:t>
      </w:r>
    </w:p>
    <w:p w:rsidR="00EF75BD" w:rsidRPr="00A65598" w:rsidRDefault="00EF75BD" w:rsidP="00A65598">
      <w:pPr>
        <w:pStyle w:val="a8"/>
        <w:shd w:val="clear" w:color="auto" w:fill="FFFFFF"/>
        <w:spacing w:before="0" w:beforeAutospacing="0" w:after="0" w:afterAutospacing="0"/>
        <w:jc w:val="both"/>
      </w:pPr>
    </w:p>
    <w:p w:rsidR="00EF75BD" w:rsidRPr="00A65598" w:rsidRDefault="00EF75BD" w:rsidP="00A65598">
      <w:pPr>
        <w:pStyle w:val="a8"/>
        <w:shd w:val="clear" w:color="auto" w:fill="FFFFFF"/>
        <w:spacing w:before="0" w:beforeAutospacing="0" w:after="0" w:afterAutospacing="0"/>
        <w:jc w:val="both"/>
        <w:rPr>
          <w:b/>
        </w:rPr>
      </w:pPr>
      <w:r w:rsidRPr="00A65598">
        <w:rPr>
          <w:b/>
        </w:rPr>
        <w:t>О компании</w:t>
      </w:r>
    </w:p>
    <w:p w:rsidR="00EF75BD" w:rsidRPr="00A65598" w:rsidRDefault="00EF75BD" w:rsidP="00A65598">
      <w:pPr>
        <w:pStyle w:val="a8"/>
        <w:shd w:val="clear" w:color="auto" w:fill="FFFFFF"/>
        <w:spacing w:before="0" w:beforeAutospacing="0" w:after="0" w:afterAutospacing="0"/>
        <w:jc w:val="both"/>
      </w:pPr>
      <w:proofErr w:type="gramStart"/>
      <w:r w:rsidRPr="00A65598">
        <w:t>Как и на главной – все поля должны быть редактируемыми.</w:t>
      </w:r>
      <w:proofErr w:type="gramEnd"/>
    </w:p>
    <w:p w:rsidR="00A65598" w:rsidRPr="00A65598" w:rsidRDefault="00A65598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Остальные страницы в блоке (Реквизиты, гарантия и т.п.) делаем типовыми, как типовая страница с данными. Просто текст и все.</w:t>
      </w:r>
    </w:p>
    <w:p w:rsidR="00EF75BD" w:rsidRPr="00A65598" w:rsidRDefault="00EF75BD" w:rsidP="00A65598">
      <w:pPr>
        <w:pStyle w:val="a8"/>
        <w:shd w:val="clear" w:color="auto" w:fill="FFFFFF"/>
        <w:spacing w:before="0" w:beforeAutospacing="0" w:after="0" w:afterAutospacing="0"/>
        <w:jc w:val="both"/>
      </w:pPr>
    </w:p>
    <w:p w:rsidR="00EF75BD" w:rsidRPr="00A65598" w:rsidRDefault="00EF75BD" w:rsidP="00A65598">
      <w:pPr>
        <w:pStyle w:val="a8"/>
        <w:shd w:val="clear" w:color="auto" w:fill="FFFFFF"/>
        <w:spacing w:before="0" w:beforeAutospacing="0" w:after="0" w:afterAutospacing="0"/>
        <w:jc w:val="both"/>
        <w:rPr>
          <w:b/>
        </w:rPr>
      </w:pPr>
      <w:r w:rsidRPr="00A65598">
        <w:rPr>
          <w:b/>
        </w:rPr>
        <w:t>Спасибо за заказ</w:t>
      </w:r>
    </w:p>
    <w:p w:rsidR="00EF75BD" w:rsidRPr="00A65598" w:rsidRDefault="00EF75BD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Тоже вроде все понятно</w:t>
      </w:r>
    </w:p>
    <w:p w:rsidR="00EF75BD" w:rsidRPr="00A65598" w:rsidRDefault="00EF75BD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Если загружается файл другого формата – выводится надпись, что файл не в том формате.</w:t>
      </w:r>
    </w:p>
    <w:p w:rsidR="00EF75BD" w:rsidRPr="00A65598" w:rsidRDefault="00EF75BD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Еще важный момент: когда человек после оформления заказа вводит на этой странице реквизиты, они должны в панели администрирования выгружаться в самом заказе, а не в сообщениях и не где-то еще. Если реквизиты загружаются файлом, его можно либо на почту отправить (не покупателю, а администратору) с темой письма аналогичной номеру заказа, либо там же в самом заказе чтобы файл висел, и его можно было открыть.</w:t>
      </w:r>
    </w:p>
    <w:p w:rsidR="007F37A8" w:rsidRPr="00A65598" w:rsidRDefault="00EF75BD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При этом в панели администрирования в каждом заказе должны быть строки с определенными реквизитами, которые нужны для формирования и автомат</w:t>
      </w:r>
      <w:r w:rsidR="007F37A8" w:rsidRPr="00A65598">
        <w:t>ической выгрузки счета на оплату</w:t>
      </w:r>
      <w:r w:rsidRPr="00A65598">
        <w:t>.</w:t>
      </w:r>
      <w:r w:rsidR="007F37A8" w:rsidRPr="00A65598">
        <w:t xml:space="preserve"> Эти реквизиты: ОГРН, ИНН, КПП, юридический адрес, фактический адрес, БИК, </w:t>
      </w:r>
      <w:proofErr w:type="gramStart"/>
      <w:r w:rsidR="007F37A8" w:rsidRPr="00A65598">
        <w:t>р</w:t>
      </w:r>
      <w:proofErr w:type="gramEnd"/>
      <w:r w:rsidR="007F37A8" w:rsidRPr="00A65598">
        <w:t xml:space="preserve">/счет. ИНН, </w:t>
      </w:r>
      <w:r w:rsidR="00CA1757" w:rsidRPr="00A65598">
        <w:t xml:space="preserve">фактический адрес и БИК, </w:t>
      </w:r>
      <w:r w:rsidR="007F37A8" w:rsidRPr="00A65598">
        <w:t xml:space="preserve">если человек </w:t>
      </w:r>
      <w:r w:rsidR="00CA1757" w:rsidRPr="00A65598">
        <w:t>их</w:t>
      </w:r>
      <w:r w:rsidR="007F37A8" w:rsidRPr="00A65598">
        <w:t xml:space="preserve"> ввел, долж</w:t>
      </w:r>
      <w:r w:rsidR="00CA1757" w:rsidRPr="00A65598">
        <w:t>ны</w:t>
      </w:r>
      <w:r w:rsidR="007F37A8" w:rsidRPr="00A65598">
        <w:t xml:space="preserve"> сразу же тут  отображаться.</w:t>
      </w:r>
    </w:p>
    <w:p w:rsidR="00EF75BD" w:rsidRPr="00A65598" w:rsidRDefault="00EF75BD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Соответственно, в каждом заказе дополнительно должн</w:t>
      </w:r>
      <w:r w:rsidR="007F37A8" w:rsidRPr="00A65598">
        <w:t>а</w:t>
      </w:r>
      <w:r w:rsidRPr="00A65598">
        <w:t xml:space="preserve"> быть кнопк</w:t>
      </w:r>
      <w:r w:rsidR="007F37A8" w:rsidRPr="00A65598">
        <w:t>а</w:t>
      </w:r>
      <w:r w:rsidRPr="00A65598">
        <w:t xml:space="preserve"> – сформировать счет.</w:t>
      </w:r>
      <w:r w:rsidR="00D276AF" w:rsidRPr="00A65598">
        <w:t xml:space="preserve"> </w:t>
      </w:r>
      <w:r w:rsidR="007F37A8" w:rsidRPr="00A65598">
        <w:t>Д</w:t>
      </w:r>
      <w:r w:rsidR="00D276AF" w:rsidRPr="00A65598">
        <w:t>окумент долж</w:t>
      </w:r>
      <w:r w:rsidR="007F37A8" w:rsidRPr="00A65598">
        <w:t>е</w:t>
      </w:r>
      <w:r w:rsidR="00D276AF" w:rsidRPr="00A65598">
        <w:t>н быть доступ</w:t>
      </w:r>
      <w:r w:rsidR="007F37A8" w:rsidRPr="00A65598">
        <w:t>ен</w:t>
      </w:r>
      <w:r w:rsidR="00D276AF" w:rsidRPr="00A65598">
        <w:t xml:space="preserve"> для администратора сайта в формате </w:t>
      </w:r>
      <w:r w:rsidR="00D276AF" w:rsidRPr="00A65598">
        <w:rPr>
          <w:lang w:val="en-US"/>
        </w:rPr>
        <w:t>excel</w:t>
      </w:r>
      <w:r w:rsidR="00D276AF" w:rsidRPr="00A65598">
        <w:t>.</w:t>
      </w:r>
    </w:p>
    <w:p w:rsidR="00CA1757" w:rsidRPr="00A65598" w:rsidRDefault="00CA1757" w:rsidP="00A65598">
      <w:pPr>
        <w:pStyle w:val="a8"/>
        <w:shd w:val="clear" w:color="auto" w:fill="FFFFFF"/>
        <w:spacing w:before="0" w:beforeAutospacing="0" w:after="0" w:afterAutospacing="0"/>
        <w:jc w:val="both"/>
      </w:pPr>
      <w:r w:rsidRPr="00A65598">
        <w:t>Плюс – на товарном чеке в левом верхнем углу вписать реквизиты продавца (потом дам).</w:t>
      </w:r>
    </w:p>
    <w:p w:rsidR="00D276AF" w:rsidRPr="00A65598" w:rsidRDefault="00D276AF" w:rsidP="00A65598">
      <w:pPr>
        <w:pStyle w:val="a8"/>
        <w:shd w:val="clear" w:color="auto" w:fill="FFFFFF"/>
        <w:spacing w:before="0" w:beforeAutospacing="0" w:after="0" w:afterAutospacing="0"/>
        <w:jc w:val="both"/>
      </w:pPr>
    </w:p>
    <w:p w:rsidR="000660F5" w:rsidRPr="00A65598" w:rsidRDefault="006E60E3" w:rsidP="00A655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598">
        <w:rPr>
          <w:rFonts w:ascii="Times New Roman" w:hAnsi="Times New Roman" w:cs="Times New Roman"/>
          <w:b/>
          <w:sz w:val="24"/>
          <w:szCs w:val="24"/>
        </w:rPr>
        <w:t xml:space="preserve">Страница </w:t>
      </w:r>
      <w:r w:rsidR="000660F5" w:rsidRPr="00A65598">
        <w:rPr>
          <w:rFonts w:ascii="Times New Roman" w:hAnsi="Times New Roman" w:cs="Times New Roman"/>
          <w:b/>
          <w:sz w:val="24"/>
          <w:szCs w:val="24"/>
        </w:rPr>
        <w:t>бренда</w:t>
      </w:r>
    </w:p>
    <w:p w:rsidR="000660F5" w:rsidRDefault="000660F5" w:rsidP="00A6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598">
        <w:rPr>
          <w:rFonts w:ascii="Times New Roman" w:hAnsi="Times New Roman" w:cs="Times New Roman"/>
          <w:sz w:val="24"/>
          <w:szCs w:val="24"/>
        </w:rPr>
        <w:t>При нажатии на кнопку «Показать все товары бренда» - переход к товарам бренда в виде таблицы, как на странице товаров в категории, но без фильтров.</w:t>
      </w:r>
    </w:p>
    <w:p w:rsidR="00A65598" w:rsidRPr="00A65598" w:rsidRDefault="00A65598" w:rsidP="00A6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0F5" w:rsidRPr="00A65598" w:rsidRDefault="000660F5" w:rsidP="00A655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598">
        <w:rPr>
          <w:rFonts w:ascii="Times New Roman" w:hAnsi="Times New Roman" w:cs="Times New Roman"/>
          <w:b/>
          <w:sz w:val="24"/>
          <w:szCs w:val="24"/>
        </w:rPr>
        <w:t>Страница категорий</w:t>
      </w:r>
    </w:p>
    <w:p w:rsidR="000660F5" w:rsidRPr="00A65598" w:rsidRDefault="000660F5" w:rsidP="00A6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598">
        <w:rPr>
          <w:rFonts w:ascii="Times New Roman" w:hAnsi="Times New Roman" w:cs="Times New Roman"/>
          <w:sz w:val="24"/>
          <w:szCs w:val="24"/>
        </w:rPr>
        <w:t>Все как выглядит, так и делаем. После блоков категорий идет небольшой текст, его делаем редактируемым.</w:t>
      </w:r>
    </w:p>
    <w:p w:rsidR="000660F5" w:rsidRPr="00A65598" w:rsidRDefault="000660F5" w:rsidP="00A655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598">
        <w:rPr>
          <w:rFonts w:ascii="Times New Roman" w:hAnsi="Times New Roman" w:cs="Times New Roman"/>
          <w:b/>
          <w:sz w:val="24"/>
          <w:szCs w:val="24"/>
        </w:rPr>
        <w:lastRenderedPageBreak/>
        <w:t>Список брендов</w:t>
      </w:r>
    </w:p>
    <w:p w:rsidR="000660F5" w:rsidRPr="00A65598" w:rsidRDefault="000660F5" w:rsidP="00A6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598">
        <w:rPr>
          <w:rFonts w:ascii="Times New Roman" w:hAnsi="Times New Roman" w:cs="Times New Roman"/>
          <w:sz w:val="24"/>
          <w:szCs w:val="24"/>
        </w:rPr>
        <w:t>По-хорошему, мне не нужен список брендов, этот шаблон просьба использовать для создания страницы со списком статей. Сама страница статьи делается по аналогии со страницей бренда: в левом верхнем углу фото, справа – анонс, внизу текст.</w:t>
      </w:r>
    </w:p>
    <w:p w:rsidR="00C777F1" w:rsidRPr="00A65598" w:rsidRDefault="00C777F1" w:rsidP="00A6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0F5" w:rsidRPr="00A65598" w:rsidRDefault="000660F5" w:rsidP="00A655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598">
        <w:rPr>
          <w:rFonts w:ascii="Times New Roman" w:hAnsi="Times New Roman" w:cs="Times New Roman"/>
          <w:b/>
          <w:sz w:val="24"/>
          <w:szCs w:val="24"/>
        </w:rPr>
        <w:t>Страница товаров</w:t>
      </w:r>
    </w:p>
    <w:p w:rsidR="000660F5" w:rsidRPr="00A65598" w:rsidRDefault="000660F5" w:rsidP="00A655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598">
        <w:rPr>
          <w:rFonts w:ascii="Times New Roman" w:hAnsi="Times New Roman" w:cs="Times New Roman"/>
          <w:b/>
          <w:sz w:val="24"/>
          <w:szCs w:val="24"/>
        </w:rPr>
        <w:t>Для категории Настольные лампы со сменными лампочками:</w:t>
      </w:r>
    </w:p>
    <w:p w:rsidR="000660F5" w:rsidRPr="00A65598" w:rsidRDefault="000660F5" w:rsidP="00A6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598">
        <w:rPr>
          <w:rFonts w:ascii="Times New Roman" w:hAnsi="Times New Roman" w:cs="Times New Roman"/>
          <w:sz w:val="24"/>
          <w:szCs w:val="24"/>
        </w:rPr>
        <w:t>Используемые фильтры: Площадь освещения, Крепление к столу, цвет, цена</w:t>
      </w:r>
    </w:p>
    <w:p w:rsidR="000660F5" w:rsidRPr="00A65598" w:rsidRDefault="000660F5" w:rsidP="00A6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598">
        <w:rPr>
          <w:rFonts w:ascii="Times New Roman" w:hAnsi="Times New Roman" w:cs="Times New Roman"/>
          <w:sz w:val="24"/>
          <w:szCs w:val="24"/>
        </w:rPr>
        <w:t>Используемые характеристики:</w:t>
      </w:r>
      <w:r w:rsidR="00CE1A01" w:rsidRPr="00A65598">
        <w:rPr>
          <w:rFonts w:ascii="Times New Roman" w:hAnsi="Times New Roman" w:cs="Times New Roman"/>
          <w:sz w:val="24"/>
          <w:szCs w:val="24"/>
        </w:rPr>
        <w:t xml:space="preserve"> Артикул, фотография, площадь освещения, крепление, цвет, цена.</w:t>
      </w:r>
    </w:p>
    <w:p w:rsidR="000660F5" w:rsidRPr="00A65598" w:rsidRDefault="000660F5" w:rsidP="00A655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598">
        <w:rPr>
          <w:rFonts w:ascii="Times New Roman" w:hAnsi="Times New Roman" w:cs="Times New Roman"/>
          <w:b/>
          <w:sz w:val="24"/>
          <w:szCs w:val="24"/>
        </w:rPr>
        <w:t xml:space="preserve">Для категории Настольные лампы со </w:t>
      </w:r>
      <w:r w:rsidRPr="00A65598">
        <w:rPr>
          <w:rFonts w:ascii="Times New Roman" w:hAnsi="Times New Roman" w:cs="Times New Roman"/>
          <w:b/>
          <w:sz w:val="24"/>
          <w:szCs w:val="24"/>
        </w:rPr>
        <w:t>светодиодными</w:t>
      </w:r>
      <w:r w:rsidRPr="00A65598">
        <w:rPr>
          <w:rFonts w:ascii="Times New Roman" w:hAnsi="Times New Roman" w:cs="Times New Roman"/>
          <w:b/>
          <w:sz w:val="24"/>
          <w:szCs w:val="24"/>
        </w:rPr>
        <w:t xml:space="preserve"> лампочками:</w:t>
      </w:r>
    </w:p>
    <w:p w:rsidR="000660F5" w:rsidRPr="00A65598" w:rsidRDefault="000660F5" w:rsidP="00A6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598">
        <w:rPr>
          <w:rFonts w:ascii="Times New Roman" w:hAnsi="Times New Roman" w:cs="Times New Roman"/>
          <w:sz w:val="24"/>
          <w:szCs w:val="24"/>
        </w:rPr>
        <w:t>Используемые фильтры:</w:t>
      </w:r>
      <w:r w:rsidRPr="00A65598">
        <w:rPr>
          <w:rFonts w:ascii="Times New Roman" w:hAnsi="Times New Roman" w:cs="Times New Roman"/>
          <w:sz w:val="24"/>
          <w:szCs w:val="24"/>
        </w:rPr>
        <w:t xml:space="preserve"> </w:t>
      </w:r>
      <w:r w:rsidRPr="00A65598">
        <w:rPr>
          <w:rFonts w:ascii="Times New Roman" w:hAnsi="Times New Roman" w:cs="Times New Roman"/>
          <w:sz w:val="24"/>
          <w:szCs w:val="24"/>
        </w:rPr>
        <w:t xml:space="preserve">Площадь освещения, Крепление к столу, </w:t>
      </w:r>
      <w:r w:rsidR="00CE1A01" w:rsidRPr="00A65598">
        <w:rPr>
          <w:rFonts w:ascii="Times New Roman" w:hAnsi="Times New Roman" w:cs="Times New Roman"/>
          <w:sz w:val="24"/>
          <w:szCs w:val="24"/>
        </w:rPr>
        <w:t>Мощность лампы, Аналог мощности у лампы накаливания</w:t>
      </w:r>
      <w:r w:rsidRPr="00A65598">
        <w:rPr>
          <w:rFonts w:ascii="Times New Roman" w:hAnsi="Times New Roman" w:cs="Times New Roman"/>
          <w:sz w:val="24"/>
          <w:szCs w:val="24"/>
        </w:rPr>
        <w:t xml:space="preserve">, </w:t>
      </w:r>
      <w:r w:rsidRPr="00A65598">
        <w:rPr>
          <w:rFonts w:ascii="Times New Roman" w:hAnsi="Times New Roman" w:cs="Times New Roman"/>
          <w:sz w:val="24"/>
          <w:szCs w:val="24"/>
        </w:rPr>
        <w:t>цвет, цена</w:t>
      </w:r>
    </w:p>
    <w:p w:rsidR="00CE1A01" w:rsidRPr="00A65598" w:rsidRDefault="000660F5" w:rsidP="00A6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598">
        <w:rPr>
          <w:rFonts w:ascii="Times New Roman" w:hAnsi="Times New Roman" w:cs="Times New Roman"/>
          <w:sz w:val="24"/>
          <w:szCs w:val="24"/>
        </w:rPr>
        <w:t>Используемые характеристики:</w:t>
      </w:r>
      <w:r w:rsidRPr="00A65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1A01" w:rsidRPr="00A65598">
        <w:rPr>
          <w:rFonts w:ascii="Times New Roman" w:hAnsi="Times New Roman" w:cs="Times New Roman"/>
          <w:sz w:val="24"/>
          <w:szCs w:val="24"/>
        </w:rPr>
        <w:t xml:space="preserve">Артикул, фотография, площадь освещения, крепление, </w:t>
      </w:r>
      <w:r w:rsidR="00CE1A01" w:rsidRPr="00A65598">
        <w:rPr>
          <w:rFonts w:ascii="Times New Roman" w:hAnsi="Times New Roman" w:cs="Times New Roman"/>
          <w:sz w:val="24"/>
          <w:szCs w:val="24"/>
        </w:rPr>
        <w:t xml:space="preserve">мощность лампы, </w:t>
      </w:r>
      <w:r w:rsidR="00CE1A01" w:rsidRPr="00A65598">
        <w:rPr>
          <w:rFonts w:ascii="Times New Roman" w:hAnsi="Times New Roman" w:cs="Times New Roman"/>
          <w:sz w:val="24"/>
          <w:szCs w:val="24"/>
        </w:rPr>
        <w:t>Ресурс работы, цвет, цена.</w:t>
      </w:r>
      <w:proofErr w:type="gramEnd"/>
    </w:p>
    <w:p w:rsidR="000660F5" w:rsidRPr="00A65598" w:rsidRDefault="000660F5" w:rsidP="00A655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598">
        <w:rPr>
          <w:rFonts w:ascii="Times New Roman" w:hAnsi="Times New Roman" w:cs="Times New Roman"/>
          <w:b/>
          <w:sz w:val="24"/>
          <w:szCs w:val="24"/>
        </w:rPr>
        <w:t>Для категории На</w:t>
      </w:r>
      <w:r w:rsidRPr="00A65598">
        <w:rPr>
          <w:rFonts w:ascii="Times New Roman" w:hAnsi="Times New Roman" w:cs="Times New Roman"/>
          <w:b/>
          <w:sz w:val="24"/>
          <w:szCs w:val="24"/>
        </w:rPr>
        <w:t>польные лампы</w:t>
      </w:r>
      <w:r w:rsidRPr="00A65598">
        <w:rPr>
          <w:rFonts w:ascii="Times New Roman" w:hAnsi="Times New Roman" w:cs="Times New Roman"/>
          <w:b/>
          <w:sz w:val="24"/>
          <w:szCs w:val="24"/>
        </w:rPr>
        <w:t>:</w:t>
      </w:r>
    </w:p>
    <w:p w:rsidR="000660F5" w:rsidRPr="00A65598" w:rsidRDefault="000660F5" w:rsidP="00A6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598">
        <w:rPr>
          <w:rFonts w:ascii="Times New Roman" w:hAnsi="Times New Roman" w:cs="Times New Roman"/>
          <w:sz w:val="24"/>
          <w:szCs w:val="24"/>
        </w:rPr>
        <w:t>Используемые фильтры:</w:t>
      </w:r>
      <w:r w:rsidRPr="00A65598">
        <w:rPr>
          <w:rFonts w:ascii="Times New Roman" w:hAnsi="Times New Roman" w:cs="Times New Roman"/>
          <w:sz w:val="24"/>
          <w:szCs w:val="24"/>
        </w:rPr>
        <w:t xml:space="preserve"> </w:t>
      </w:r>
      <w:r w:rsidR="00CC01C4" w:rsidRPr="00A65598">
        <w:rPr>
          <w:rFonts w:ascii="Times New Roman" w:hAnsi="Times New Roman" w:cs="Times New Roman"/>
          <w:sz w:val="24"/>
          <w:szCs w:val="24"/>
        </w:rPr>
        <w:t>Высота</w:t>
      </w:r>
      <w:r w:rsidRPr="00A65598">
        <w:rPr>
          <w:rFonts w:ascii="Times New Roman" w:hAnsi="Times New Roman" w:cs="Times New Roman"/>
          <w:sz w:val="24"/>
          <w:szCs w:val="24"/>
        </w:rPr>
        <w:t xml:space="preserve">, </w:t>
      </w:r>
      <w:r w:rsidR="002D1743" w:rsidRPr="00A65598">
        <w:rPr>
          <w:rFonts w:ascii="Times New Roman" w:hAnsi="Times New Roman" w:cs="Times New Roman"/>
          <w:sz w:val="24"/>
          <w:szCs w:val="24"/>
        </w:rPr>
        <w:t xml:space="preserve">количество плафонов, Выключатель, </w:t>
      </w:r>
      <w:r w:rsidRPr="00A65598">
        <w:rPr>
          <w:rFonts w:ascii="Times New Roman" w:hAnsi="Times New Roman" w:cs="Times New Roman"/>
          <w:sz w:val="24"/>
          <w:szCs w:val="24"/>
        </w:rPr>
        <w:t>цвет, цена</w:t>
      </w:r>
    </w:p>
    <w:p w:rsidR="000660F5" w:rsidRPr="00A65598" w:rsidRDefault="000660F5" w:rsidP="00A6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598">
        <w:rPr>
          <w:rFonts w:ascii="Times New Roman" w:hAnsi="Times New Roman" w:cs="Times New Roman"/>
          <w:sz w:val="24"/>
          <w:szCs w:val="24"/>
        </w:rPr>
        <w:t>Используемые характеристики:</w:t>
      </w:r>
      <w:r w:rsidR="002D1743" w:rsidRPr="00A65598">
        <w:rPr>
          <w:rFonts w:ascii="Times New Roman" w:hAnsi="Times New Roman" w:cs="Times New Roman"/>
          <w:sz w:val="24"/>
          <w:szCs w:val="24"/>
        </w:rPr>
        <w:t xml:space="preserve"> Артикул, фотография, высота, количество плафонов, выключатель, цвет, цена.</w:t>
      </w:r>
    </w:p>
    <w:p w:rsidR="000660F5" w:rsidRPr="00A65598" w:rsidRDefault="002D1743" w:rsidP="00A6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598">
        <w:rPr>
          <w:rFonts w:ascii="Times New Roman" w:hAnsi="Times New Roman" w:cs="Times New Roman"/>
          <w:sz w:val="24"/>
          <w:szCs w:val="24"/>
        </w:rPr>
        <w:t xml:space="preserve">Характеристика Площадь освещения выводится автоматически исходя из высоты лампы. Эта характеристика только для настольных ламп. </w:t>
      </w:r>
      <w:proofErr w:type="gramStart"/>
      <w:r w:rsidRPr="00A6559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65598">
        <w:rPr>
          <w:rFonts w:ascii="Times New Roman" w:hAnsi="Times New Roman" w:cs="Times New Roman"/>
          <w:sz w:val="24"/>
          <w:szCs w:val="24"/>
        </w:rPr>
        <w:t xml:space="preserve"> напольных немного другая история.  Выбор из 3: до 1 кв.м., 1-2 кв.м., более 2 кв.м.</w:t>
      </w:r>
      <w:r w:rsidR="00C777F1" w:rsidRPr="00A65598">
        <w:rPr>
          <w:rFonts w:ascii="Times New Roman" w:hAnsi="Times New Roman" w:cs="Times New Roman"/>
          <w:sz w:val="24"/>
          <w:szCs w:val="24"/>
        </w:rPr>
        <w:t xml:space="preserve"> До 1 кв.м. соответствует всем лампам высотой до 50 см, 50-75 см – площадь освещения 1-2 кв.м., выше 75 см – площадь более 2 кв.м. </w:t>
      </w:r>
    </w:p>
    <w:p w:rsidR="00C777F1" w:rsidRPr="00A65598" w:rsidRDefault="00C777F1" w:rsidP="00A6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598">
        <w:rPr>
          <w:rFonts w:ascii="Times New Roman" w:hAnsi="Times New Roman" w:cs="Times New Roman"/>
          <w:sz w:val="24"/>
          <w:szCs w:val="24"/>
        </w:rPr>
        <w:t>Крепление к столу выбор из 3: основание, струбцина, прищепка.</w:t>
      </w:r>
    </w:p>
    <w:p w:rsidR="00C777F1" w:rsidRPr="00A65598" w:rsidRDefault="00C777F1" w:rsidP="00A6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598">
        <w:rPr>
          <w:rFonts w:ascii="Times New Roman" w:hAnsi="Times New Roman" w:cs="Times New Roman"/>
          <w:sz w:val="24"/>
          <w:szCs w:val="24"/>
        </w:rPr>
        <w:t>Цвет: выбор из имеющихся цветов.</w:t>
      </w:r>
    </w:p>
    <w:p w:rsidR="00C777F1" w:rsidRPr="00A65598" w:rsidRDefault="00C777F1" w:rsidP="00A6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598">
        <w:rPr>
          <w:rFonts w:ascii="Times New Roman" w:hAnsi="Times New Roman" w:cs="Times New Roman"/>
          <w:sz w:val="24"/>
          <w:szCs w:val="24"/>
        </w:rPr>
        <w:t xml:space="preserve">Цена – ценовой диапазон от минимальной цены </w:t>
      </w:r>
      <w:proofErr w:type="gramStart"/>
      <w:r w:rsidRPr="00A6559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65598">
        <w:rPr>
          <w:rFonts w:ascii="Times New Roman" w:hAnsi="Times New Roman" w:cs="Times New Roman"/>
          <w:sz w:val="24"/>
          <w:szCs w:val="24"/>
        </w:rPr>
        <w:t xml:space="preserve"> максимальной.</w:t>
      </w:r>
    </w:p>
    <w:p w:rsidR="00C777F1" w:rsidRPr="00A65598" w:rsidRDefault="00C777F1" w:rsidP="00A6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598">
        <w:rPr>
          <w:rFonts w:ascii="Times New Roman" w:hAnsi="Times New Roman" w:cs="Times New Roman"/>
          <w:sz w:val="24"/>
          <w:szCs w:val="24"/>
        </w:rPr>
        <w:t xml:space="preserve">Мощность лампы выражается </w:t>
      </w:r>
      <w:proofErr w:type="gramStart"/>
      <w:r w:rsidRPr="00A655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5598">
        <w:rPr>
          <w:rFonts w:ascii="Times New Roman" w:hAnsi="Times New Roman" w:cs="Times New Roman"/>
          <w:sz w:val="24"/>
          <w:szCs w:val="24"/>
        </w:rPr>
        <w:t xml:space="preserve"> Вт, диапазон от и до.</w:t>
      </w:r>
    </w:p>
    <w:p w:rsidR="00C777F1" w:rsidRPr="00A65598" w:rsidRDefault="00C777F1" w:rsidP="00A6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598">
        <w:rPr>
          <w:rFonts w:ascii="Times New Roman" w:hAnsi="Times New Roman" w:cs="Times New Roman"/>
          <w:sz w:val="24"/>
          <w:szCs w:val="24"/>
        </w:rPr>
        <w:t xml:space="preserve">Аналог мощности выражается в </w:t>
      </w:r>
      <w:proofErr w:type="gramStart"/>
      <w:r w:rsidRPr="00A65598">
        <w:rPr>
          <w:rFonts w:ascii="Times New Roman" w:hAnsi="Times New Roman" w:cs="Times New Roman"/>
          <w:sz w:val="24"/>
          <w:szCs w:val="24"/>
        </w:rPr>
        <w:t>ВТ</w:t>
      </w:r>
      <w:proofErr w:type="gramEnd"/>
      <w:r w:rsidRPr="00A65598">
        <w:rPr>
          <w:rFonts w:ascii="Times New Roman" w:hAnsi="Times New Roman" w:cs="Times New Roman"/>
          <w:sz w:val="24"/>
          <w:szCs w:val="24"/>
        </w:rPr>
        <w:t>, автоматически определяется, диапазон от и до.</w:t>
      </w:r>
    </w:p>
    <w:p w:rsidR="00C777F1" w:rsidRPr="00A65598" w:rsidRDefault="00C777F1" w:rsidP="00A6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598">
        <w:rPr>
          <w:rFonts w:ascii="Times New Roman" w:hAnsi="Times New Roman" w:cs="Times New Roman"/>
          <w:sz w:val="24"/>
          <w:szCs w:val="24"/>
        </w:rPr>
        <w:t>Высота устанавливается в характеристиках товара, диапазон от и до.</w:t>
      </w:r>
    </w:p>
    <w:p w:rsidR="00C777F1" w:rsidRPr="00A65598" w:rsidRDefault="00C777F1" w:rsidP="00A6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598">
        <w:rPr>
          <w:rFonts w:ascii="Times New Roman" w:hAnsi="Times New Roman" w:cs="Times New Roman"/>
          <w:sz w:val="24"/>
          <w:szCs w:val="24"/>
        </w:rPr>
        <w:t>Количество плафонов устанавливается в характеристиках товаров, выбор через галочку – 1, 2, 3 и т.п.</w:t>
      </w:r>
    </w:p>
    <w:p w:rsidR="002D1743" w:rsidRDefault="00C777F1" w:rsidP="00A6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598">
        <w:rPr>
          <w:rFonts w:ascii="Times New Roman" w:hAnsi="Times New Roman" w:cs="Times New Roman"/>
          <w:sz w:val="24"/>
          <w:szCs w:val="24"/>
        </w:rPr>
        <w:t>В списке товаров серая полоса с названием характеристик при прокрутке фиксируется вверху страницы и остается на месте, чтобы по всем товарам было видно, какая строка что означает.</w:t>
      </w:r>
    </w:p>
    <w:p w:rsidR="00A65598" w:rsidRPr="00A65598" w:rsidRDefault="00A65598" w:rsidP="00A6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7F1" w:rsidRPr="00A65598" w:rsidRDefault="00C777F1" w:rsidP="00A655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598">
        <w:rPr>
          <w:rFonts w:ascii="Times New Roman" w:hAnsi="Times New Roman" w:cs="Times New Roman"/>
          <w:b/>
          <w:sz w:val="24"/>
          <w:szCs w:val="24"/>
        </w:rPr>
        <w:t>Типовая страница с данными</w:t>
      </w:r>
    </w:p>
    <w:p w:rsidR="000660F5" w:rsidRDefault="00A65598" w:rsidP="00A6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текст.</w:t>
      </w:r>
    </w:p>
    <w:p w:rsidR="00A65598" w:rsidRPr="00A65598" w:rsidRDefault="00A65598" w:rsidP="00A6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этой страницы нужно создать шаблон, по которому можно будет создавать новые страницы на сайте.</w:t>
      </w:r>
      <w:bookmarkStart w:id="0" w:name="_GoBack"/>
      <w:bookmarkEnd w:id="0"/>
    </w:p>
    <w:sectPr w:rsidR="00A65598" w:rsidRPr="00A65598" w:rsidSect="00B9437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357AF"/>
    <w:multiLevelType w:val="hybridMultilevel"/>
    <w:tmpl w:val="3E86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C2E6A"/>
    <w:multiLevelType w:val="hybridMultilevel"/>
    <w:tmpl w:val="49801CB6"/>
    <w:lvl w:ilvl="0" w:tplc="B46E7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99"/>
    <w:rsid w:val="000660F5"/>
    <w:rsid w:val="000C4C7B"/>
    <w:rsid w:val="00112CF9"/>
    <w:rsid w:val="00161A9B"/>
    <w:rsid w:val="0016386B"/>
    <w:rsid w:val="00187C47"/>
    <w:rsid w:val="00192D48"/>
    <w:rsid w:val="0022265A"/>
    <w:rsid w:val="002473B1"/>
    <w:rsid w:val="002550BD"/>
    <w:rsid w:val="002920DE"/>
    <w:rsid w:val="002D1743"/>
    <w:rsid w:val="002D2EBF"/>
    <w:rsid w:val="002E26C8"/>
    <w:rsid w:val="00302594"/>
    <w:rsid w:val="00355DF7"/>
    <w:rsid w:val="003E5D9A"/>
    <w:rsid w:val="004601FE"/>
    <w:rsid w:val="004B0645"/>
    <w:rsid w:val="004B4824"/>
    <w:rsid w:val="00506EAC"/>
    <w:rsid w:val="00514E99"/>
    <w:rsid w:val="005B330A"/>
    <w:rsid w:val="00631B4C"/>
    <w:rsid w:val="006E60E3"/>
    <w:rsid w:val="00710C01"/>
    <w:rsid w:val="00756A95"/>
    <w:rsid w:val="00783924"/>
    <w:rsid w:val="00797051"/>
    <w:rsid w:val="007D6A6B"/>
    <w:rsid w:val="007F37A8"/>
    <w:rsid w:val="008020CB"/>
    <w:rsid w:val="008734F3"/>
    <w:rsid w:val="00876FB4"/>
    <w:rsid w:val="008F4170"/>
    <w:rsid w:val="00907A39"/>
    <w:rsid w:val="00914F0D"/>
    <w:rsid w:val="00A07808"/>
    <w:rsid w:val="00A137EE"/>
    <w:rsid w:val="00A40D04"/>
    <w:rsid w:val="00A65598"/>
    <w:rsid w:val="00AC4D65"/>
    <w:rsid w:val="00AE4B59"/>
    <w:rsid w:val="00B1309B"/>
    <w:rsid w:val="00B51D55"/>
    <w:rsid w:val="00B94371"/>
    <w:rsid w:val="00B9525E"/>
    <w:rsid w:val="00BD025F"/>
    <w:rsid w:val="00C4564B"/>
    <w:rsid w:val="00C67B01"/>
    <w:rsid w:val="00C777F1"/>
    <w:rsid w:val="00CA0629"/>
    <w:rsid w:val="00CA1757"/>
    <w:rsid w:val="00CC01C4"/>
    <w:rsid w:val="00CE1A01"/>
    <w:rsid w:val="00D203E2"/>
    <w:rsid w:val="00D276AF"/>
    <w:rsid w:val="00DF67A3"/>
    <w:rsid w:val="00E27838"/>
    <w:rsid w:val="00E30420"/>
    <w:rsid w:val="00EF75BD"/>
    <w:rsid w:val="00F03AB4"/>
    <w:rsid w:val="00F153FB"/>
    <w:rsid w:val="00F5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64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3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2783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87C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64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3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2783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87C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w-ligh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w-ligh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7</cp:revision>
  <dcterms:created xsi:type="dcterms:W3CDTF">2018-06-05T13:18:00Z</dcterms:created>
  <dcterms:modified xsi:type="dcterms:W3CDTF">2018-07-11T16:35:00Z</dcterms:modified>
</cp:coreProperties>
</file>